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62E4FA17" w14:textId="7B08054C" w:rsidR="00C9292C" w:rsidRPr="00B848AB" w:rsidRDefault="00C9292C" w:rsidP="004A3FD1">
      <w:pPr>
        <w:pStyle w:val="1"/>
        <w:spacing w:before="0" w:after="120"/>
        <w:ind w:left="567"/>
        <w:jc w:val="right"/>
        <w:rPr>
          <w:b w:val="0"/>
          <w:i/>
          <w:sz w:val="20"/>
          <w:szCs w:val="20"/>
        </w:rPr>
      </w:pPr>
      <w:bookmarkStart w:id="0" w:name="_Hlk496885310"/>
      <w:r w:rsidRPr="00B848AB">
        <w:rPr>
          <w:b w:val="0"/>
          <w:i/>
          <w:sz w:val="20"/>
          <w:szCs w:val="20"/>
        </w:rPr>
        <w:t>Приложение 16</w:t>
      </w:r>
    </w:p>
    <w:p w14:paraId="055B4157" w14:textId="4FDB9EE6" w:rsidR="004C25CD" w:rsidRPr="00B848AB" w:rsidRDefault="004C25CD" w:rsidP="004C25CD">
      <w:pPr>
        <w:pStyle w:val="1"/>
        <w:spacing w:before="0" w:beforeAutospacing="0" w:after="0" w:afterAutospacing="0"/>
        <w:ind w:left="567"/>
        <w:jc w:val="center"/>
        <w:rPr>
          <w:caps/>
          <w:sz w:val="24"/>
          <w:szCs w:val="24"/>
        </w:rPr>
      </w:pPr>
      <w:r w:rsidRPr="00B848AB">
        <w:rPr>
          <w:caps/>
          <w:sz w:val="24"/>
          <w:szCs w:val="24"/>
        </w:rPr>
        <w:t>Сведения клиента</w:t>
      </w:r>
      <w:r w:rsidR="001029EA">
        <w:rPr>
          <w:caps/>
          <w:sz w:val="24"/>
          <w:szCs w:val="24"/>
        </w:rPr>
        <w:t>-</w:t>
      </w:r>
      <w:r w:rsidRPr="00B848AB">
        <w:rPr>
          <w:caps/>
          <w:sz w:val="24"/>
          <w:szCs w:val="24"/>
        </w:rPr>
        <w:t xml:space="preserve"> юридического лица/ иностранной структуры без образования юридического лица </w:t>
      </w:r>
    </w:p>
    <w:p w14:paraId="18E6592F" w14:textId="77777777" w:rsidR="004C25CD" w:rsidRPr="00B848AB" w:rsidRDefault="004C25CD" w:rsidP="004C25CD">
      <w:pPr>
        <w:jc w:val="center"/>
        <w:rPr>
          <w:i/>
          <w:sz w:val="16"/>
          <w:szCs w:val="16"/>
        </w:rPr>
      </w:pPr>
      <w:r w:rsidRPr="00B848AB">
        <w:rPr>
          <w:i/>
          <w:sz w:val="16"/>
          <w:szCs w:val="16"/>
        </w:rPr>
        <w:t xml:space="preserve">       (заполняется клиентом, заполнение всех граф при наличии сведений обязательно)</w:t>
      </w:r>
    </w:p>
    <w:p w14:paraId="57F82ADA" w14:textId="77777777" w:rsidR="004C25CD" w:rsidRPr="00F50238" w:rsidRDefault="004C25CD" w:rsidP="00686EA4">
      <w:pPr>
        <w:jc w:val="center"/>
        <w:rPr>
          <w:i/>
          <w:sz w:val="22"/>
          <w:szCs w:val="22"/>
        </w:rPr>
      </w:pPr>
      <w:r w:rsidRPr="00F50238">
        <w:rPr>
          <w:sz w:val="22"/>
          <w:szCs w:val="22"/>
        </w:rPr>
        <w:t xml:space="preserve">Часть </w:t>
      </w:r>
      <w:r w:rsidRPr="00F50238">
        <w:rPr>
          <w:i/>
          <w:sz w:val="22"/>
          <w:szCs w:val="22"/>
        </w:rPr>
        <w:t>1</w:t>
      </w: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840"/>
        <w:gridCol w:w="1840"/>
        <w:gridCol w:w="1952"/>
      </w:tblGrid>
      <w:tr w:rsidR="004C25CD" w:rsidRPr="00B848AB" w14:paraId="1838346B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D1AC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Полное наименование юридического лица</w:t>
            </w:r>
            <w:r w:rsidR="00D36C9B" w:rsidRPr="00B848AB">
              <w:rPr>
                <w:sz w:val="20"/>
                <w:szCs w:val="20"/>
              </w:rPr>
              <w:t>/иностранной структуры без образования юридического лица</w:t>
            </w:r>
            <w:r w:rsidRPr="00B848AB">
              <w:rPr>
                <w:sz w:val="20"/>
                <w:szCs w:val="20"/>
              </w:rPr>
              <w:t xml:space="preserve"> (на русском языке)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393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5D65F10D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392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Сокращенное наименование юридического лица</w:t>
            </w:r>
            <w:r w:rsidR="00D36C9B" w:rsidRPr="00B848AB">
              <w:rPr>
                <w:sz w:val="20"/>
                <w:szCs w:val="20"/>
              </w:rPr>
              <w:t xml:space="preserve">/ иностранной структуры без образования юридического лица </w:t>
            </w:r>
            <w:r w:rsidRPr="00B848AB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272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63B00060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E0F" w14:textId="06DBC890" w:rsidR="004C25CD" w:rsidRPr="000031ED" w:rsidRDefault="004C25CD" w:rsidP="007A5825">
            <w:pPr>
              <w:rPr>
                <w:sz w:val="20"/>
                <w:szCs w:val="20"/>
              </w:rPr>
            </w:pPr>
            <w:r w:rsidRPr="000031ED">
              <w:rPr>
                <w:sz w:val="20"/>
                <w:szCs w:val="20"/>
              </w:rPr>
              <w:t>Наименование на иностранном языке</w:t>
            </w:r>
            <w:r w:rsidR="000031ED" w:rsidRPr="000031ED">
              <w:rPr>
                <w:sz w:val="20"/>
                <w:szCs w:val="20"/>
              </w:rPr>
              <w:t xml:space="preserve"> (полное и (или) сокращенное) (при наличии)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33A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01E54DC8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793" w14:textId="6037A622" w:rsidR="004C25CD" w:rsidRPr="00B848AB" w:rsidRDefault="004C25CD" w:rsidP="00400DA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ИНН-для резидента; ИНН или КИО, присвоенный до </w:t>
            </w:r>
            <w:r w:rsidRPr="002D11E7">
              <w:rPr>
                <w:i/>
                <w:sz w:val="20"/>
                <w:szCs w:val="20"/>
              </w:rPr>
              <w:t>24</w:t>
            </w:r>
            <w:r w:rsidRPr="00B848AB">
              <w:rPr>
                <w:sz w:val="20"/>
                <w:szCs w:val="20"/>
              </w:rPr>
              <w:t xml:space="preserve"> декабря </w:t>
            </w:r>
            <w:r w:rsidRPr="002D11E7">
              <w:rPr>
                <w:i/>
                <w:sz w:val="20"/>
                <w:szCs w:val="20"/>
              </w:rPr>
              <w:t>2010</w:t>
            </w:r>
            <w:r w:rsidRPr="00B848AB">
              <w:rPr>
                <w:sz w:val="20"/>
                <w:szCs w:val="20"/>
              </w:rPr>
              <w:t xml:space="preserve"> года, либо ИНН, присвоенный после </w:t>
            </w:r>
            <w:r w:rsidRPr="002D11E7">
              <w:rPr>
                <w:i/>
                <w:sz w:val="20"/>
                <w:szCs w:val="20"/>
              </w:rPr>
              <w:t>24</w:t>
            </w:r>
            <w:r w:rsidRPr="00B848AB">
              <w:rPr>
                <w:sz w:val="20"/>
                <w:szCs w:val="20"/>
              </w:rPr>
              <w:t xml:space="preserve"> декабря </w:t>
            </w:r>
            <w:r w:rsidRPr="002D11E7">
              <w:rPr>
                <w:i/>
                <w:sz w:val="20"/>
                <w:szCs w:val="20"/>
              </w:rPr>
              <w:t>2010</w:t>
            </w:r>
            <w:r w:rsidRPr="00B848AB">
              <w:rPr>
                <w:sz w:val="20"/>
                <w:szCs w:val="20"/>
              </w:rPr>
              <w:t xml:space="preserve"> года-для нерезидента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D767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72F3DB0F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072" w14:textId="51ED56BE" w:rsidR="004C25CD" w:rsidRPr="00084812" w:rsidRDefault="00084812" w:rsidP="007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84812">
              <w:rPr>
                <w:sz w:val="20"/>
                <w:szCs w:val="20"/>
              </w:rPr>
              <w:t>сновной государственный регистрационный номер</w:t>
            </w:r>
            <w:r>
              <w:rPr>
                <w:sz w:val="20"/>
                <w:szCs w:val="20"/>
              </w:rPr>
              <w:t xml:space="preserve"> (ОГРН)</w:t>
            </w:r>
            <w:r w:rsidRPr="00084812">
              <w:rPr>
                <w:sz w:val="20"/>
                <w:szCs w:val="20"/>
              </w:rPr>
              <w:t>-для резидента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780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084812" w:rsidRPr="00B848AB" w14:paraId="5D2578D8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E77B" w14:textId="1925A28C" w:rsidR="00084812" w:rsidRDefault="00084812" w:rsidP="00400D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84812">
              <w:rPr>
                <w:sz w:val="20"/>
                <w:szCs w:val="20"/>
              </w:rPr>
              <w:t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регистрации-для нерезидента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1F1" w14:textId="77777777" w:rsidR="00084812" w:rsidRPr="00B848AB" w:rsidRDefault="00084812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00DAE" w:rsidRPr="00B848AB" w14:paraId="73641C26" w14:textId="77777777" w:rsidTr="00A17919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D65" w14:textId="4A652546" w:rsidR="00400DAE" w:rsidRPr="00400DAE" w:rsidRDefault="00400DAE" w:rsidP="00400D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0DAE">
              <w:rPr>
                <w:sz w:val="20"/>
                <w:szCs w:val="20"/>
              </w:rPr>
              <w:t>есто государственной регистрации (местонахождение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281" w14:textId="318EF21C" w:rsidR="00400DAE" w:rsidRPr="00B848AB" w:rsidRDefault="00400DAE" w:rsidP="00400DAE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23323259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C2F" w14:textId="23AF0935" w:rsidR="004C25CD" w:rsidRPr="00400DAE" w:rsidRDefault="00400DAE" w:rsidP="007A5825">
            <w:pPr>
              <w:rPr>
                <w:sz w:val="20"/>
                <w:szCs w:val="20"/>
              </w:rPr>
            </w:pPr>
            <w:r w:rsidRPr="00400DAE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2C1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228DF870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39F3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344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30A55DF9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745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DFF3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7F4107BB" w14:textId="77777777" w:rsidTr="00F07E1D">
        <w:trPr>
          <w:trHeight w:val="49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420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Сведения о присутствии (отсутствии) по своему местонахождению юр. лица, его постоянно действующего органа управления (иного органа или лица, которые имеют право действовать от имени юридического лица без доверенности)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B215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Присутствует  </w:t>
            </w:r>
          </w:p>
          <w:p w14:paraId="5C9C9D07" w14:textId="4D7DE9E1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b/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Отсутствует по адресу места нахождения юридического лица, фактически располагается по адресу: ……………………………………………</w:t>
            </w:r>
            <w:r w:rsidR="00713BC5" w:rsidRPr="00B848AB">
              <w:rPr>
                <w:iCs/>
                <w:sz w:val="20"/>
                <w:szCs w:val="20"/>
              </w:rPr>
              <w:t>……</w:t>
            </w:r>
            <w:r w:rsidRPr="00B848AB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4C25CD" w:rsidRPr="00B848AB" w14:paraId="23212A5C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8A3D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495C" w14:textId="77777777" w:rsidR="004C25CD" w:rsidRPr="00B848AB" w:rsidRDefault="004C25CD" w:rsidP="007A5825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4C25CD" w:rsidRPr="00B848AB" w14:paraId="1CD92297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E064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Факс (при наличии)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56B" w14:textId="77777777" w:rsidR="004C25CD" w:rsidRPr="00B848AB" w:rsidRDefault="004C25CD" w:rsidP="007A5825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4C25CD" w:rsidRPr="00B848AB" w14:paraId="4FDA6B1D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B0BA" w14:textId="39CE2508" w:rsidR="004C25CD" w:rsidRPr="002F1C5B" w:rsidRDefault="002F1C5B" w:rsidP="007A5825">
            <w:pPr>
              <w:rPr>
                <w:sz w:val="20"/>
                <w:szCs w:val="20"/>
              </w:rPr>
            </w:pPr>
            <w:r w:rsidRPr="002F1C5B">
              <w:rPr>
                <w:rFonts w:eastAsia="Calibri"/>
                <w:sz w:val="20"/>
                <w:szCs w:val="20"/>
              </w:rPr>
              <w:t>Доменное имя, указатель страницы сайта в сети Интернет, с использованием которых юридическим лицом оказываются услуги (при наличии)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C06B" w14:textId="77777777" w:rsidR="004C25CD" w:rsidRPr="00B848AB" w:rsidRDefault="004C25CD" w:rsidP="007A5825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761854" w:rsidRPr="00B848AB" w14:paraId="7578FFF3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13D" w14:textId="1230843B" w:rsidR="00761854" w:rsidRPr="002F1C5B" w:rsidRDefault="00761854" w:rsidP="007A582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F1C5B">
              <w:rPr>
                <w:sz w:val="20"/>
                <w:szCs w:val="20"/>
              </w:rPr>
              <w:t xml:space="preserve">дрес электронной почты </w:t>
            </w:r>
            <w:r w:rsidRPr="002F1C5B">
              <w:rPr>
                <w:i/>
                <w:sz w:val="20"/>
                <w:szCs w:val="20"/>
                <w:lang w:val="en-US"/>
              </w:rPr>
              <w:t>E</w:t>
            </w:r>
            <w:r w:rsidRPr="002F1C5B">
              <w:rPr>
                <w:i/>
                <w:sz w:val="20"/>
                <w:szCs w:val="20"/>
              </w:rPr>
              <w:t>-</w:t>
            </w:r>
            <w:r w:rsidRPr="002F1C5B">
              <w:rPr>
                <w:i/>
                <w:sz w:val="20"/>
                <w:szCs w:val="20"/>
                <w:lang w:val="en-US"/>
              </w:rPr>
              <w:t>mail</w:t>
            </w:r>
            <w:r w:rsidRPr="002F1C5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DF4" w14:textId="77777777" w:rsidR="00761854" w:rsidRPr="00B848AB" w:rsidRDefault="00761854" w:rsidP="007A5825">
            <w:pPr>
              <w:ind w:left="-108"/>
              <w:rPr>
                <w:iCs/>
                <w:sz w:val="20"/>
                <w:szCs w:val="20"/>
              </w:rPr>
            </w:pPr>
          </w:p>
        </w:tc>
      </w:tr>
      <w:tr w:rsidR="004C25CD" w:rsidRPr="00B848AB" w14:paraId="54DA237D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11C1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Сведения об органах юридического лица (структура и персональный состав органов управления).</w:t>
            </w:r>
          </w:p>
          <w:p w14:paraId="4651C0E6" w14:textId="77777777" w:rsidR="004C25CD" w:rsidRPr="00B848AB" w:rsidRDefault="004C25CD" w:rsidP="007A5825">
            <w:pPr>
              <w:jc w:val="left"/>
              <w:rPr>
                <w:i/>
                <w:sz w:val="18"/>
                <w:szCs w:val="18"/>
              </w:rPr>
            </w:pPr>
            <w:r w:rsidRPr="00B848AB">
              <w:rPr>
                <w:i/>
                <w:sz w:val="18"/>
                <w:szCs w:val="18"/>
              </w:rPr>
              <w:t>Прим</w:t>
            </w:r>
            <w:r w:rsidRPr="00B848AB">
              <w:rPr>
                <w:sz w:val="18"/>
                <w:szCs w:val="18"/>
              </w:rPr>
              <w:t>.:</w:t>
            </w:r>
            <w:r w:rsidRPr="00B848A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848AB">
              <w:rPr>
                <w:i/>
                <w:sz w:val="18"/>
                <w:szCs w:val="18"/>
              </w:rPr>
              <w:t xml:space="preserve">Информация указывается в соответствии с </w:t>
            </w:r>
            <w:r w:rsidR="00CE152C">
              <w:rPr>
                <w:i/>
                <w:sz w:val="18"/>
                <w:szCs w:val="18"/>
              </w:rPr>
              <w:t>Уставом или иными соответствующим документами</w:t>
            </w:r>
            <w:r w:rsidRPr="00B848A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2B4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50A67B64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2EB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Штатная численность сотрудников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969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198BA2B6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B0C" w14:textId="09D8C9D8" w:rsidR="004C25CD" w:rsidRPr="00B848AB" w:rsidRDefault="004C25CD" w:rsidP="00713BC5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lastRenderedPageBreak/>
              <w:t>Наличие бухгалтерской службы/договора на бухгалтерское обслуживание (указать сведения на Гл</w:t>
            </w:r>
            <w:r w:rsidR="00713BC5">
              <w:rPr>
                <w:sz w:val="20"/>
                <w:szCs w:val="20"/>
              </w:rPr>
              <w:t>авного</w:t>
            </w:r>
            <w:r w:rsidRPr="00B848AB">
              <w:rPr>
                <w:sz w:val="20"/>
                <w:szCs w:val="20"/>
              </w:rPr>
              <w:t xml:space="preserve"> бухгалтера либо реквизиты внешней организации и договора на бух</w:t>
            </w:r>
            <w:r w:rsidR="00713BC5">
              <w:rPr>
                <w:sz w:val="20"/>
                <w:szCs w:val="20"/>
              </w:rPr>
              <w:t>галтерское</w:t>
            </w:r>
            <w:r w:rsidRPr="00B848AB">
              <w:rPr>
                <w:sz w:val="20"/>
                <w:szCs w:val="20"/>
              </w:rPr>
              <w:t xml:space="preserve"> обслуживание)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E88" w14:textId="77777777" w:rsidR="004C25CD" w:rsidRPr="00B848AB" w:rsidRDefault="004C25CD" w:rsidP="007A5825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34325C39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8A6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Наличие аудита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B8C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Аудит не проводится  </w:t>
            </w:r>
          </w:p>
          <w:p w14:paraId="0379227F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Аудит проводится регулярно (</w:t>
            </w:r>
            <w:r w:rsidRPr="00B848AB">
              <w:rPr>
                <w:b/>
                <w:i/>
                <w:iCs/>
                <w:sz w:val="20"/>
                <w:szCs w:val="20"/>
              </w:rPr>
              <w:t>при наличии заключения аудиторов копия предоставляется в Банк</w:t>
            </w:r>
            <w:r w:rsidRPr="00B848AB">
              <w:rPr>
                <w:i/>
                <w:iCs/>
                <w:sz w:val="20"/>
                <w:szCs w:val="20"/>
              </w:rPr>
              <w:t>)</w:t>
            </w:r>
            <w:r w:rsidRPr="00B848AB">
              <w:rPr>
                <w:iCs/>
                <w:sz w:val="20"/>
                <w:szCs w:val="20"/>
              </w:rPr>
              <w:t xml:space="preserve"> </w:t>
            </w:r>
          </w:p>
          <w:p w14:paraId="592D26B2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46F37E11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D38" w14:textId="77777777" w:rsidR="004C25CD" w:rsidRPr="00B848AB" w:rsidRDefault="004C25CD" w:rsidP="00B51FB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Наличие информации о хозяйственной деятельности в открытых источниках информации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DE5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Официальный сайт в сети Интернет………………….</w:t>
            </w:r>
          </w:p>
          <w:p w14:paraId="3334EF01" w14:textId="64DD6C9E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Периодические издания (указать</w:t>
            </w:r>
            <w:r w:rsidR="00B51FB7" w:rsidRPr="00B848AB">
              <w:rPr>
                <w:iCs/>
                <w:sz w:val="20"/>
                <w:szCs w:val="20"/>
              </w:rPr>
              <w:t>)…</w:t>
            </w:r>
            <w:r w:rsidRPr="00B848AB">
              <w:rPr>
                <w:iCs/>
                <w:sz w:val="20"/>
                <w:szCs w:val="20"/>
              </w:rPr>
              <w:t>………………………………………</w:t>
            </w:r>
            <w:r w:rsidR="00B51FB7" w:rsidRPr="00B848AB">
              <w:rPr>
                <w:iCs/>
                <w:sz w:val="20"/>
                <w:szCs w:val="20"/>
              </w:rPr>
              <w:t>……</w:t>
            </w:r>
            <w:r w:rsidRPr="00B848AB">
              <w:rPr>
                <w:iCs/>
                <w:sz w:val="20"/>
                <w:szCs w:val="20"/>
              </w:rPr>
              <w:t>.</w:t>
            </w:r>
          </w:p>
          <w:p w14:paraId="10C1DA06" w14:textId="1D9CCE54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Членство в союзах, ассоциациях, объединениях (указать)………………………………………………</w:t>
            </w:r>
          </w:p>
          <w:p w14:paraId="77D5D7CA" w14:textId="129557C0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Иное………………………………………………</w:t>
            </w:r>
            <w:r w:rsidR="00B51FB7" w:rsidRPr="00B848AB">
              <w:rPr>
                <w:iCs/>
                <w:sz w:val="20"/>
                <w:szCs w:val="20"/>
              </w:rPr>
              <w:t>……</w:t>
            </w:r>
            <w:r w:rsidRPr="00B848AB">
              <w:rPr>
                <w:iCs/>
                <w:sz w:val="20"/>
                <w:szCs w:val="20"/>
              </w:rPr>
              <w:t>.</w:t>
            </w:r>
          </w:p>
          <w:p w14:paraId="61C468C0" w14:textId="77777777" w:rsidR="004C25CD" w:rsidRPr="00B848AB" w:rsidRDefault="004C25CD" w:rsidP="007A5825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4C25CD" w:rsidRPr="00B848AB" w14:paraId="39BDEAB9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6BC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Сведения о финансовом положении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4A2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Устойчивое, стабильное</w:t>
            </w:r>
          </w:p>
          <w:p w14:paraId="34BF3661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Организация в стадии финансового оздоровления </w:t>
            </w:r>
          </w:p>
          <w:p w14:paraId="269604AD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Организация в стадии банкротства</w:t>
            </w:r>
          </w:p>
          <w:p w14:paraId="643E27BA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Вновь созданная организация</w:t>
            </w:r>
          </w:p>
          <w:p w14:paraId="3F870454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725CE2C1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9DBD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008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Займы, предоставляемые физическими лицами</w:t>
            </w:r>
          </w:p>
          <w:p w14:paraId="64A16A9C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Займы, предоставляемые юридическими лицами </w:t>
            </w:r>
          </w:p>
          <w:p w14:paraId="1F83DC5C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Выручка от осуществления коммерческой деятельности</w:t>
            </w:r>
          </w:p>
          <w:p w14:paraId="20A9684D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Доходы от инвестиционной деятельности (в т. ч. от вложений в ценные бумаги)</w:t>
            </w:r>
          </w:p>
          <w:p w14:paraId="1E131243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Взнос в уставной капитал</w:t>
            </w:r>
          </w:p>
          <w:p w14:paraId="5CB06855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Кредитные средства (кредиты банков)</w:t>
            </w:r>
          </w:p>
          <w:p w14:paraId="769F7678" w14:textId="6E461896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Иные источники (</w:t>
            </w:r>
            <w:r w:rsidRPr="00B848AB">
              <w:rPr>
                <w:i/>
                <w:iCs/>
                <w:sz w:val="20"/>
                <w:szCs w:val="20"/>
              </w:rPr>
              <w:t>указать</w:t>
            </w:r>
            <w:r w:rsidRPr="00B848AB">
              <w:rPr>
                <w:iCs/>
                <w:sz w:val="20"/>
                <w:szCs w:val="20"/>
              </w:rPr>
              <w:t>)………………………</w:t>
            </w:r>
            <w:r w:rsidR="00B51FB7" w:rsidRPr="00B848AB">
              <w:rPr>
                <w:iCs/>
                <w:sz w:val="20"/>
                <w:szCs w:val="20"/>
              </w:rPr>
              <w:t>……</w:t>
            </w:r>
            <w:r w:rsidRPr="00B848AB">
              <w:rPr>
                <w:iCs/>
                <w:sz w:val="20"/>
                <w:szCs w:val="20"/>
              </w:rPr>
              <w:t>.</w:t>
            </w:r>
          </w:p>
          <w:p w14:paraId="5E90C185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78444CBE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557" w14:textId="52460E01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Документальное подтверждение источников</w:t>
            </w:r>
            <w:r w:rsidR="00DA19AC">
              <w:rPr>
                <w:sz w:val="20"/>
                <w:szCs w:val="20"/>
              </w:rPr>
              <w:t xml:space="preserve"> происхождения</w:t>
            </w:r>
            <w:r w:rsidRPr="00B848AB">
              <w:rPr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C4EE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Договор займа</w:t>
            </w:r>
          </w:p>
          <w:p w14:paraId="7B78AEB5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Налоговая декларация </w:t>
            </w:r>
          </w:p>
          <w:p w14:paraId="5FD34432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Учредительный договор</w:t>
            </w:r>
          </w:p>
          <w:p w14:paraId="46EC287A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Иные документы (</w:t>
            </w:r>
            <w:r w:rsidRPr="00B848AB">
              <w:rPr>
                <w:i/>
                <w:iCs/>
                <w:sz w:val="20"/>
                <w:szCs w:val="20"/>
              </w:rPr>
              <w:t>указать</w:t>
            </w:r>
            <w:r w:rsidRPr="00B848AB">
              <w:rPr>
                <w:iCs/>
                <w:sz w:val="20"/>
                <w:szCs w:val="20"/>
              </w:rPr>
              <w:t>)…………………………….</w:t>
            </w:r>
          </w:p>
          <w:p w14:paraId="6CD9A2E4" w14:textId="77777777" w:rsidR="004C25CD" w:rsidRPr="00B848AB" w:rsidRDefault="004C25CD" w:rsidP="007A5825">
            <w:pPr>
              <w:pStyle w:val="af3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14:paraId="744AE51C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0FFC989A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2AD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Общий ежемесячный Фонд оплаты труда</w:t>
            </w:r>
          </w:p>
          <w:p w14:paraId="2E766837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(в руб</w:t>
            </w:r>
            <w:r w:rsidR="00F47FA9" w:rsidRPr="00B848AB">
              <w:rPr>
                <w:sz w:val="20"/>
                <w:szCs w:val="20"/>
              </w:rPr>
              <w:t>.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914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1FD4CFF0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1898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Вид применяемой системы налогообложения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7874" w14:textId="77777777" w:rsidR="004C25CD" w:rsidRPr="00B848AB" w:rsidRDefault="004C25CD" w:rsidP="007A582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7F018C25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CD7" w14:textId="77777777" w:rsidR="004C25CD" w:rsidRPr="00B848AB" w:rsidRDefault="004C25CD" w:rsidP="00B51FB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Информация о наличии счетов в других кредитных организациях (наименование кредитной организации)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5DA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Нет  </w:t>
            </w:r>
          </w:p>
          <w:p w14:paraId="04B98C8F" w14:textId="77777777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Да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наименование кредитных организаций</w:t>
            </w:r>
            <w:r w:rsidRPr="00B848AB">
              <w:rPr>
                <w:sz w:val="20"/>
                <w:szCs w:val="20"/>
              </w:rPr>
              <w:t>)</w:t>
            </w:r>
            <w:r w:rsidRPr="00B848AB">
              <w:rPr>
                <w:iCs/>
                <w:sz w:val="20"/>
                <w:szCs w:val="20"/>
              </w:rPr>
              <w:t xml:space="preserve">  </w:t>
            </w:r>
          </w:p>
          <w:p w14:paraId="5D51EDB0" w14:textId="77777777" w:rsidR="004C25CD" w:rsidRPr="00B848AB" w:rsidRDefault="004C25CD" w:rsidP="007A5825">
            <w:pPr>
              <w:pStyle w:val="af3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_____________________________________________</w:t>
            </w:r>
          </w:p>
          <w:p w14:paraId="2B186B6E" w14:textId="77777777" w:rsidR="004C25CD" w:rsidRPr="00B848AB" w:rsidRDefault="004C25CD" w:rsidP="007A5825">
            <w:pPr>
              <w:pStyle w:val="af3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_____________________________________________</w:t>
            </w:r>
          </w:p>
          <w:p w14:paraId="62DE236A" w14:textId="77777777" w:rsidR="004C25CD" w:rsidRPr="00B848AB" w:rsidRDefault="004C25CD" w:rsidP="007A5825">
            <w:pPr>
              <w:ind w:firstLine="559"/>
              <w:rPr>
                <w:i/>
                <w:iCs/>
                <w:sz w:val="20"/>
                <w:szCs w:val="20"/>
              </w:rPr>
            </w:pPr>
          </w:p>
        </w:tc>
      </w:tr>
      <w:tr w:rsidR="004C25CD" w:rsidRPr="00B848AB" w14:paraId="55CC0A42" w14:textId="77777777" w:rsidTr="00F07E1D">
        <w:trPr>
          <w:trHeight w:val="519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6432" w14:textId="77777777" w:rsidR="004C25CD" w:rsidRPr="00B848AB" w:rsidRDefault="004C25CD" w:rsidP="00B51FB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Сведения о собственных либо арендованных помещения офисных, складских, производственных помещениях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CA4" w14:textId="376BB0E0" w:rsidR="004C25CD" w:rsidRPr="00B848AB" w:rsidRDefault="004C25CD" w:rsidP="00920173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Собственные</w:t>
            </w:r>
            <w:r w:rsidR="001029EA">
              <w:rPr>
                <w:iCs/>
                <w:sz w:val="20"/>
                <w:szCs w:val="20"/>
              </w:rPr>
              <w:t xml:space="preserve"> </w:t>
            </w:r>
            <w:r w:rsidRPr="00B848AB">
              <w:rPr>
                <w:iCs/>
                <w:sz w:val="20"/>
                <w:szCs w:val="20"/>
              </w:rPr>
              <w:t>(</w:t>
            </w:r>
            <w:r w:rsidRPr="001029EA">
              <w:rPr>
                <w:iCs/>
                <w:sz w:val="18"/>
                <w:szCs w:val="18"/>
              </w:rPr>
              <w:t>вид помещения, адрес, площади в кв.</w:t>
            </w:r>
            <w:r w:rsidR="00F47FA9" w:rsidRPr="001029EA">
              <w:rPr>
                <w:iCs/>
                <w:sz w:val="18"/>
                <w:szCs w:val="18"/>
              </w:rPr>
              <w:t xml:space="preserve"> </w:t>
            </w:r>
            <w:r w:rsidRPr="001029EA">
              <w:rPr>
                <w:iCs/>
                <w:sz w:val="18"/>
                <w:szCs w:val="18"/>
              </w:rPr>
              <w:t>м</w:t>
            </w:r>
            <w:r w:rsidRPr="00B848AB">
              <w:rPr>
                <w:iCs/>
                <w:sz w:val="20"/>
                <w:szCs w:val="20"/>
              </w:rPr>
              <w:t>.)</w:t>
            </w:r>
            <w:r w:rsidR="00C67E44">
              <w:rPr>
                <w:iCs/>
                <w:sz w:val="20"/>
                <w:szCs w:val="20"/>
              </w:rPr>
              <w:t xml:space="preserve"> </w:t>
            </w:r>
            <w:r w:rsidRPr="00B848AB">
              <w:rPr>
                <w:iCs/>
                <w:sz w:val="20"/>
                <w:szCs w:val="20"/>
              </w:rPr>
              <w:t>……………………………………………………</w:t>
            </w:r>
            <w:r w:rsidR="00F47FA9" w:rsidRPr="00B848AB">
              <w:rPr>
                <w:iCs/>
                <w:sz w:val="20"/>
                <w:szCs w:val="20"/>
              </w:rPr>
              <w:t>…</w:t>
            </w:r>
            <w:r w:rsidRPr="00B848AB">
              <w:rPr>
                <w:iCs/>
                <w:sz w:val="20"/>
                <w:szCs w:val="20"/>
              </w:rPr>
              <w:t>.</w:t>
            </w:r>
          </w:p>
          <w:p w14:paraId="755B9766" w14:textId="568FD37E" w:rsidR="004C25CD" w:rsidRPr="00B848AB" w:rsidRDefault="004C25CD" w:rsidP="00B51FB7">
            <w:pPr>
              <w:pStyle w:val="af3"/>
              <w:numPr>
                <w:ilvl w:val="0"/>
                <w:numId w:val="83"/>
              </w:num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Арендованные (</w:t>
            </w:r>
            <w:r w:rsidRPr="001029EA">
              <w:rPr>
                <w:iCs/>
                <w:sz w:val="18"/>
                <w:szCs w:val="18"/>
              </w:rPr>
              <w:t>вид помещения, наименование арендодателя, его ИНН и номера</w:t>
            </w:r>
            <w:r w:rsidR="00B51FB7">
              <w:rPr>
                <w:iCs/>
                <w:sz w:val="18"/>
                <w:szCs w:val="18"/>
              </w:rPr>
              <w:t xml:space="preserve"> </w:t>
            </w:r>
            <w:r w:rsidR="00957354" w:rsidRPr="001029EA">
              <w:rPr>
                <w:iCs/>
                <w:sz w:val="18"/>
                <w:szCs w:val="18"/>
              </w:rPr>
              <w:t>телефонов</w:t>
            </w:r>
            <w:r w:rsidR="00957354" w:rsidRPr="00B848AB">
              <w:rPr>
                <w:iCs/>
                <w:sz w:val="20"/>
                <w:szCs w:val="20"/>
              </w:rPr>
              <w:t>) …</w:t>
            </w:r>
            <w:r w:rsidRPr="00B848AB">
              <w:rPr>
                <w:iCs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957354" w:rsidRPr="00B848AB">
              <w:rPr>
                <w:iCs/>
                <w:sz w:val="20"/>
                <w:szCs w:val="20"/>
              </w:rPr>
              <w:t>……</w:t>
            </w:r>
            <w:r w:rsidRPr="00B848AB">
              <w:rPr>
                <w:iCs/>
                <w:sz w:val="20"/>
                <w:szCs w:val="20"/>
              </w:rPr>
              <w:t>…………………………………………………………</w:t>
            </w:r>
            <w:r w:rsidR="001029EA">
              <w:rPr>
                <w:iCs/>
                <w:sz w:val="20"/>
                <w:szCs w:val="20"/>
              </w:rPr>
              <w:t>………</w:t>
            </w:r>
            <w:r w:rsidR="00957354">
              <w:rPr>
                <w:iCs/>
                <w:sz w:val="20"/>
                <w:szCs w:val="20"/>
              </w:rPr>
              <w:t>……</w:t>
            </w:r>
            <w:proofErr w:type="gramStart"/>
            <w:r w:rsidR="00957354">
              <w:rPr>
                <w:iCs/>
                <w:sz w:val="20"/>
                <w:szCs w:val="20"/>
              </w:rPr>
              <w:t>…….</w:t>
            </w:r>
            <w:proofErr w:type="gramEnd"/>
          </w:p>
        </w:tc>
      </w:tr>
      <w:tr w:rsidR="004C25CD" w:rsidRPr="00B848AB" w14:paraId="4968E2B8" w14:textId="77777777" w:rsidTr="00F07E1D">
        <w:trPr>
          <w:trHeight w:val="289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6211" w14:textId="77777777" w:rsidR="004C25CD" w:rsidRPr="00B848AB" w:rsidRDefault="004C25CD" w:rsidP="007A5825">
            <w:p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Состав учредителей / участников/ акционеров</w:t>
            </w:r>
          </w:p>
        </w:tc>
      </w:tr>
      <w:tr w:rsidR="004C25CD" w:rsidRPr="00B848AB" w14:paraId="479D4CCD" w14:textId="77777777" w:rsidTr="00F07E1D">
        <w:trPr>
          <w:trHeight w:val="33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7DB1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Доля участия в уставном капитале (уставном фонде, имуществе)</w:t>
            </w:r>
          </w:p>
          <w:p w14:paraId="27B8C8C4" w14:textId="4B4CC0EF" w:rsidR="004C25CD" w:rsidRPr="00B848AB" w:rsidRDefault="004C25CD" w:rsidP="00590537">
            <w:p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u w:val="single"/>
              </w:rPr>
              <w:lastRenderedPageBreak/>
              <w:t>Физические лица</w:t>
            </w:r>
            <w:r w:rsidRPr="00B848AB">
              <w:rPr>
                <w:iCs/>
                <w:sz w:val="20"/>
                <w:szCs w:val="20"/>
              </w:rPr>
              <w:t>: ФИО, гражданство, дата рождения, реквизиты документа удостоверяющего личность (серия</w:t>
            </w:r>
            <w:r w:rsidR="00F51D6E">
              <w:rPr>
                <w:iCs/>
                <w:sz w:val="20"/>
                <w:szCs w:val="20"/>
              </w:rPr>
              <w:t xml:space="preserve"> (при наличии) и</w:t>
            </w:r>
            <w:r w:rsidRPr="00B848AB">
              <w:rPr>
                <w:iCs/>
                <w:sz w:val="20"/>
                <w:szCs w:val="20"/>
              </w:rPr>
              <w:t xml:space="preserve"> </w:t>
            </w:r>
            <w:r w:rsidR="00F51D6E">
              <w:rPr>
                <w:iCs/>
                <w:sz w:val="20"/>
                <w:szCs w:val="20"/>
              </w:rPr>
              <w:t>номер</w:t>
            </w:r>
            <w:r w:rsidRPr="00B848AB">
              <w:rPr>
                <w:iCs/>
                <w:sz w:val="20"/>
                <w:szCs w:val="20"/>
              </w:rPr>
              <w:t>, кем</w:t>
            </w:r>
            <w:r w:rsidR="00F51D6E" w:rsidRPr="00F51D6E">
              <w:rPr>
                <w:rStyle w:val="af2"/>
                <w:i/>
                <w:sz w:val="20"/>
                <w:szCs w:val="20"/>
              </w:rPr>
              <w:footnoteReference w:id="1"/>
            </w:r>
            <w:r w:rsidRPr="00B848AB">
              <w:rPr>
                <w:iCs/>
                <w:sz w:val="20"/>
                <w:szCs w:val="20"/>
              </w:rPr>
              <w:t xml:space="preserve"> </w:t>
            </w:r>
            <w:r w:rsidRPr="00395881">
              <w:rPr>
                <w:iCs/>
                <w:sz w:val="20"/>
                <w:szCs w:val="20"/>
              </w:rPr>
              <w:t xml:space="preserve">и когда выдан, код подразделения (при наличии)), </w:t>
            </w:r>
            <w:r w:rsidRPr="00395881">
              <w:rPr>
                <w:sz w:val="20"/>
                <w:szCs w:val="20"/>
              </w:rPr>
              <w:t xml:space="preserve">данные </w:t>
            </w:r>
            <w:hyperlink r:id="rId8" w:tooltip="Постановление Правительства РФ от 16.08.2004 N 413 (ред. от 06.05.2006) &quot;О миграционной карте&quot;{КонсультантПлюс}" w:history="1">
              <w:r w:rsidRPr="00395881">
                <w:rPr>
                  <w:rStyle w:val="af7"/>
                  <w:color w:val="auto"/>
                  <w:sz w:val="20"/>
                  <w:szCs w:val="20"/>
                  <w:u w:val="none"/>
                </w:rPr>
                <w:t>миграционной карты</w:t>
              </w:r>
            </w:hyperlink>
            <w:r w:rsidR="00395881" w:rsidRPr="00395881">
              <w:rPr>
                <w:rStyle w:val="af2"/>
                <w:i/>
                <w:iCs/>
                <w:sz w:val="20"/>
                <w:szCs w:val="20"/>
              </w:rPr>
              <w:footnoteReference w:id="2"/>
            </w:r>
            <w:r w:rsidRPr="00395881">
              <w:rPr>
                <w:sz w:val="20"/>
                <w:szCs w:val="20"/>
              </w:rPr>
              <w:t xml:space="preserve">, </w:t>
            </w:r>
            <w:r w:rsidR="00395881" w:rsidRPr="00395881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Федерации)</w:t>
            </w:r>
            <w:r w:rsidRPr="00395881">
              <w:rPr>
                <w:sz w:val="20"/>
                <w:szCs w:val="20"/>
              </w:rPr>
              <w:t>,</w:t>
            </w:r>
            <w:r w:rsidRPr="00395881">
              <w:rPr>
                <w:iCs/>
                <w:sz w:val="20"/>
                <w:szCs w:val="20"/>
              </w:rPr>
              <w:t xml:space="preserve"> адрес регистрации  и/или местонахождения, ИНН (при наличии).</w:t>
            </w:r>
            <w:r w:rsidRPr="00B848AB">
              <w:rPr>
                <w:iCs/>
                <w:sz w:val="20"/>
                <w:szCs w:val="20"/>
              </w:rPr>
              <w:t xml:space="preserve">  </w:t>
            </w:r>
          </w:p>
          <w:p w14:paraId="76FADC65" w14:textId="77777777" w:rsidR="004C25CD" w:rsidRPr="00B848AB" w:rsidRDefault="004C25CD" w:rsidP="00590537">
            <w:pPr>
              <w:jc w:val="left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 </w:t>
            </w:r>
          </w:p>
          <w:p w14:paraId="10E5FCB0" w14:textId="77777777" w:rsidR="004C25CD" w:rsidRPr="00B848AB" w:rsidRDefault="004C25CD" w:rsidP="0059053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  <w:u w:val="single"/>
              </w:rPr>
              <w:t>Юридические лица</w:t>
            </w:r>
            <w:r w:rsidRPr="00B848AB">
              <w:rPr>
                <w:sz w:val="20"/>
                <w:szCs w:val="20"/>
              </w:rPr>
              <w:t>: наименование, ИНН (КИО), ОГРН, место государственной регистрации, адрес местонахождения.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84A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  <w:p w14:paraId="5C79CC3E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22AB2727" w14:textId="77777777" w:rsidTr="00F07E1D">
        <w:trPr>
          <w:trHeight w:val="353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2BFC" w14:textId="77777777" w:rsidR="004C25CD" w:rsidRPr="00B848AB" w:rsidRDefault="004C25CD" w:rsidP="007A5825">
            <w:pPr>
              <w:ind w:left="-108"/>
              <w:jc w:val="center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Сведения о бенефициарных владельцах</w:t>
            </w:r>
          </w:p>
          <w:p w14:paraId="00DC68BF" w14:textId="77777777" w:rsidR="00F47FA9" w:rsidRPr="00B848AB" w:rsidRDefault="00F47FA9" w:rsidP="007A5825">
            <w:p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C25CD" w:rsidRPr="00B848AB" w14:paraId="6200AEF6" w14:textId="77777777" w:rsidTr="00F07E1D">
        <w:trPr>
          <w:trHeight w:val="353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CC0" w14:textId="54A3F8B3" w:rsidR="004C25CD" w:rsidRPr="00B848AB" w:rsidRDefault="004C25CD" w:rsidP="007A5825">
            <w:pPr>
              <w:rPr>
                <w:b/>
                <w:iCs/>
                <w:sz w:val="20"/>
                <w:szCs w:val="20"/>
              </w:rPr>
            </w:pPr>
            <w:r w:rsidRPr="00B848AB">
              <w:rPr>
                <w:i/>
                <w:sz w:val="22"/>
                <w:szCs w:val="22"/>
              </w:rPr>
              <w:t xml:space="preserve"> </w:t>
            </w:r>
            <w:r w:rsidRPr="00B848AB">
              <w:rPr>
                <w:sz w:val="20"/>
                <w:szCs w:val="20"/>
              </w:rPr>
              <w:t>Бенефициарный владелец</w:t>
            </w:r>
            <w:r w:rsidR="00FA7AEB">
              <w:rPr>
                <w:sz w:val="20"/>
                <w:szCs w:val="20"/>
              </w:rPr>
              <w:t>-</w:t>
            </w:r>
            <w:r w:rsidRPr="00B848AB">
              <w:rPr>
                <w:sz w:val="20"/>
                <w:szCs w:val="20"/>
              </w:rPr>
              <w:t xml:space="preserve"> физическое лицо, которое в конечном счете прямо или косвенно (через третьих лиц), владеет (имеет преобладающее участие (более </w:t>
            </w:r>
            <w:r w:rsidRPr="002D11E7">
              <w:rPr>
                <w:i/>
                <w:sz w:val="20"/>
                <w:szCs w:val="20"/>
              </w:rPr>
              <w:t>25 %</w:t>
            </w:r>
            <w:r w:rsidRPr="00B848AB">
              <w:rPr>
                <w:sz w:val="20"/>
                <w:szCs w:val="20"/>
              </w:rPr>
              <w:t xml:space="preserve">) в капитале юридического лица или владеет более </w:t>
            </w:r>
            <w:r w:rsidRPr="002D11E7">
              <w:rPr>
                <w:i/>
                <w:sz w:val="20"/>
                <w:szCs w:val="20"/>
              </w:rPr>
              <w:t>25 %</w:t>
            </w:r>
            <w:r w:rsidRPr="00B848AB">
              <w:rPr>
                <w:sz w:val="20"/>
                <w:szCs w:val="20"/>
              </w:rPr>
              <w:t xml:space="preserve"> от общего числа акций юридического лица с правом голоса либо имеет возможность контролировать его действия.</w:t>
            </w:r>
          </w:p>
        </w:tc>
      </w:tr>
      <w:tr w:rsidR="004C25CD" w:rsidRPr="00B848AB" w14:paraId="68196193" w14:textId="77777777" w:rsidTr="00F07E1D">
        <w:trPr>
          <w:trHeight w:val="35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0751" w14:textId="77777777" w:rsidR="00F47FA9" w:rsidRPr="00B848AB" w:rsidRDefault="004C25CD" w:rsidP="007A5825">
            <w:pPr>
              <w:jc w:val="left"/>
              <w:rPr>
                <w:b/>
                <w:iCs/>
                <w:sz w:val="20"/>
                <w:szCs w:val="20"/>
              </w:rPr>
            </w:pPr>
            <w:r w:rsidRPr="00B848AB">
              <w:rPr>
                <w:b/>
                <w:iCs/>
                <w:sz w:val="20"/>
                <w:szCs w:val="20"/>
              </w:rPr>
              <w:t xml:space="preserve">Бенефициарный владелец </w:t>
            </w:r>
          </w:p>
          <w:p w14:paraId="26369ED2" w14:textId="77777777" w:rsidR="004C25CD" w:rsidRPr="00B848AB" w:rsidRDefault="004C25CD" w:rsidP="007A5825">
            <w:pPr>
              <w:jc w:val="left"/>
              <w:rPr>
                <w:b/>
                <w:iCs/>
                <w:sz w:val="20"/>
                <w:szCs w:val="20"/>
              </w:rPr>
            </w:pPr>
            <w:r w:rsidRPr="00B848AB">
              <w:rPr>
                <w:i/>
                <w:iCs/>
                <w:sz w:val="20"/>
                <w:szCs w:val="20"/>
              </w:rPr>
              <w:t>Прим.</w:t>
            </w:r>
            <w:r w:rsidR="00F47FA9" w:rsidRPr="00B848AB">
              <w:rPr>
                <w:i/>
                <w:iCs/>
                <w:sz w:val="20"/>
                <w:szCs w:val="20"/>
              </w:rPr>
              <w:t>:</w:t>
            </w:r>
            <w:r w:rsidRPr="00B848AB">
              <w:rPr>
                <w:i/>
                <w:iCs/>
                <w:sz w:val="20"/>
                <w:szCs w:val="20"/>
              </w:rPr>
              <w:t xml:space="preserve"> Указать ФИО и заполнить </w:t>
            </w:r>
            <w:r w:rsidR="00F47FA9" w:rsidRPr="00B848AB">
              <w:rPr>
                <w:i/>
                <w:iCs/>
                <w:sz w:val="20"/>
                <w:szCs w:val="20"/>
              </w:rPr>
              <w:t>«Сведения</w:t>
            </w:r>
            <w:r w:rsidRPr="00B848AB">
              <w:rPr>
                <w:i/>
                <w:iCs/>
                <w:sz w:val="20"/>
                <w:szCs w:val="20"/>
              </w:rPr>
              <w:t xml:space="preserve"> бенефициарного владельца</w:t>
            </w:r>
            <w:r w:rsidR="00F47FA9" w:rsidRPr="00B848AB">
              <w:rPr>
                <w:i/>
                <w:iCs/>
                <w:sz w:val="20"/>
                <w:szCs w:val="20"/>
              </w:rPr>
              <w:t>»</w:t>
            </w:r>
            <w:r w:rsidRPr="00B848AB">
              <w:rPr>
                <w:i/>
                <w:iCs/>
                <w:sz w:val="20"/>
                <w:szCs w:val="20"/>
              </w:rPr>
              <w:t>. Если у Вашей организации нет бенефициарного владельца, указать «отсутствует». Если Ваша организация вправе не сообщать сведения о бенефициарных владельцах на основании подпункта 2 пункта 1 статьи 7 Федерального закона №115-ФЗ, указать «вправе не сообщать».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373" w14:textId="77777777" w:rsidR="004C25CD" w:rsidRPr="00B848AB" w:rsidRDefault="004C25CD" w:rsidP="007A5825">
            <w:pPr>
              <w:ind w:left="-33"/>
              <w:jc w:val="center"/>
              <w:rPr>
                <w:iCs/>
                <w:sz w:val="20"/>
                <w:szCs w:val="20"/>
              </w:rPr>
            </w:pPr>
          </w:p>
          <w:p w14:paraId="40C63F5B" w14:textId="77777777" w:rsidR="004C25CD" w:rsidRPr="00B848AB" w:rsidRDefault="004C25CD" w:rsidP="007A5825">
            <w:pPr>
              <w:ind w:left="-33"/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Указать ФИО:</w:t>
            </w: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  </w:t>
            </w:r>
            <w:r w:rsidRPr="00B848AB">
              <w:rPr>
                <w:iCs/>
                <w:sz w:val="20"/>
                <w:szCs w:val="20"/>
              </w:rPr>
              <w:t xml:space="preserve">   </w:t>
            </w:r>
          </w:p>
          <w:p w14:paraId="107951F7" w14:textId="77777777" w:rsidR="004C25CD" w:rsidRPr="00B848AB" w:rsidRDefault="004C25CD" w:rsidP="007A5825">
            <w:pPr>
              <w:ind w:left="-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449" w14:textId="77777777" w:rsidR="004C25CD" w:rsidRPr="00B848AB" w:rsidRDefault="004C25CD" w:rsidP="007A5825">
            <w:pPr>
              <w:ind w:left="-31"/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  </w:t>
            </w: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iCs/>
                <w:sz w:val="20"/>
                <w:szCs w:val="20"/>
              </w:rPr>
              <w:t xml:space="preserve">   </w:t>
            </w:r>
          </w:p>
          <w:p w14:paraId="4C5EB6CC" w14:textId="77777777" w:rsidR="004C25CD" w:rsidRPr="00B848AB" w:rsidRDefault="004C25CD" w:rsidP="007A5825">
            <w:pPr>
              <w:ind w:left="-31"/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□ Отсутствует</w:t>
            </w:r>
          </w:p>
          <w:p w14:paraId="68978560" w14:textId="77777777" w:rsidR="004C25CD" w:rsidRPr="00B848AB" w:rsidRDefault="004C25CD" w:rsidP="007A5825">
            <w:pPr>
              <w:ind w:left="252"/>
              <w:jc w:val="center"/>
              <w:rPr>
                <w:iCs/>
                <w:sz w:val="20"/>
                <w:szCs w:val="20"/>
              </w:rPr>
            </w:pPr>
          </w:p>
          <w:p w14:paraId="17E4A8D7" w14:textId="77777777" w:rsidR="004C25CD" w:rsidRPr="00B848AB" w:rsidRDefault="004C25CD" w:rsidP="007A5825">
            <w:pPr>
              <w:ind w:left="-31" w:firstLine="3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856" w14:textId="77777777" w:rsidR="004C25CD" w:rsidRPr="00B848AB" w:rsidRDefault="004C25CD" w:rsidP="007A5825">
            <w:pPr>
              <w:jc w:val="center"/>
              <w:rPr>
                <w:iCs/>
                <w:sz w:val="20"/>
                <w:szCs w:val="20"/>
                <w:bdr w:val="single" w:sz="4" w:space="0" w:color="auto" w:frame="1"/>
              </w:rPr>
            </w:pPr>
          </w:p>
          <w:p w14:paraId="1302A8FB" w14:textId="77777777" w:rsidR="004C25CD" w:rsidRPr="00B848AB" w:rsidRDefault="004C25CD" w:rsidP="007A5825">
            <w:pPr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>□ Вправе не сообщать</w:t>
            </w:r>
          </w:p>
        </w:tc>
      </w:tr>
      <w:tr w:rsidR="004C25CD" w:rsidRPr="00B848AB" w14:paraId="33B44708" w14:textId="77777777" w:rsidTr="00255334">
        <w:trPr>
          <w:trHeight w:val="689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0C9F" w14:textId="409FFF30" w:rsidR="00151C2A" w:rsidRPr="003A5311" w:rsidRDefault="00151C2A" w:rsidP="00151C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3A531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Сведения об имеющихся лицензиях на право осуществления деятельности, подлежащей лицензированию</w:t>
            </w:r>
          </w:p>
          <w:p w14:paraId="550D9C98" w14:textId="6C89E40A" w:rsidR="00151C2A" w:rsidRPr="003A5311" w:rsidRDefault="00151C2A" w:rsidP="00151C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3A5311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(заполнить по всем имеющимся лицензиям)</w:t>
            </w:r>
          </w:p>
          <w:p w14:paraId="7E02278D" w14:textId="30B739D6" w:rsidR="004C25CD" w:rsidRPr="00B848AB" w:rsidRDefault="004C25CD" w:rsidP="007A5825">
            <w:pPr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Лицензия не </w:t>
            </w:r>
            <w:proofErr w:type="gramStart"/>
            <w:r w:rsidRPr="00B848AB">
              <w:rPr>
                <w:iCs/>
                <w:sz w:val="20"/>
                <w:szCs w:val="20"/>
              </w:rPr>
              <w:t>требуется</w:t>
            </w:r>
            <w:proofErr w:type="gramEnd"/>
            <w:r w:rsidRPr="00B848AB">
              <w:rPr>
                <w:iCs/>
                <w:sz w:val="20"/>
                <w:szCs w:val="20"/>
              </w:rPr>
              <w:t xml:space="preserve">   </w:t>
            </w:r>
            <w:r w:rsidR="0063702F">
              <w:rPr>
                <w:iCs/>
                <w:sz w:val="20"/>
                <w:szCs w:val="20"/>
              </w:rPr>
              <w:t xml:space="preserve">                                      </w:t>
            </w:r>
            <w:r w:rsidRPr="00B848AB">
              <w:rPr>
                <w:iCs/>
                <w:sz w:val="20"/>
                <w:szCs w:val="20"/>
              </w:rPr>
              <w:t xml:space="preserve"> </w:t>
            </w: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iCs/>
                <w:sz w:val="20"/>
                <w:szCs w:val="20"/>
              </w:rPr>
              <w:t xml:space="preserve"> </w:t>
            </w:r>
            <w:r w:rsidR="00E756D0">
              <w:rPr>
                <w:iCs/>
                <w:sz w:val="20"/>
                <w:szCs w:val="20"/>
              </w:rPr>
              <w:t xml:space="preserve"> </w:t>
            </w:r>
            <w:r w:rsidRPr="00B848AB">
              <w:rPr>
                <w:iCs/>
                <w:sz w:val="20"/>
                <w:szCs w:val="20"/>
              </w:rPr>
              <w:t>Есть лицензия</w:t>
            </w:r>
          </w:p>
        </w:tc>
      </w:tr>
      <w:tr w:rsidR="004C25CD" w:rsidRPr="00B848AB" w14:paraId="4F0EBD05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CA8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Вид лицензии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1F33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71B846AC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4C53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C805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3912751F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3330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Кем выдана лицензия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845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464D992F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8E0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F35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729A2013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6D41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D8A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447CA009" w14:textId="77777777" w:rsidTr="00F07E1D">
        <w:trPr>
          <w:trHeight w:val="2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7AE8" w14:textId="77777777" w:rsidR="004C25CD" w:rsidRPr="00B848AB" w:rsidRDefault="004C25CD" w:rsidP="007A5825">
            <w:pPr>
              <w:ind w:left="-108"/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b/>
                <w:i/>
                <w:iCs/>
                <w:sz w:val="20"/>
                <w:szCs w:val="20"/>
              </w:rPr>
              <w:t>Сведения об участии в СРО:</w:t>
            </w:r>
          </w:p>
          <w:p w14:paraId="6EF0CF73" w14:textId="77777777" w:rsidR="004C25CD" w:rsidRPr="00B848AB" w:rsidRDefault="004C25CD" w:rsidP="00920173">
            <w:pPr>
              <w:numPr>
                <w:ilvl w:val="0"/>
                <w:numId w:val="39"/>
              </w:numPr>
              <w:ind w:left="4758"/>
              <w:rPr>
                <w:b/>
                <w:i/>
                <w:iCs/>
                <w:sz w:val="20"/>
                <w:szCs w:val="20"/>
              </w:rPr>
            </w:pPr>
            <w:r w:rsidRPr="00B848AB">
              <w:rPr>
                <w:b/>
                <w:i/>
                <w:iCs/>
                <w:sz w:val="20"/>
                <w:szCs w:val="20"/>
              </w:rPr>
              <w:t xml:space="preserve">  Да     </w:t>
            </w:r>
          </w:p>
          <w:p w14:paraId="27535F52" w14:textId="77777777" w:rsidR="004C25CD" w:rsidRPr="00B848AB" w:rsidRDefault="00F07E1D" w:rsidP="00920173">
            <w:pPr>
              <w:numPr>
                <w:ilvl w:val="0"/>
                <w:numId w:val="39"/>
              </w:numPr>
              <w:ind w:left="4758"/>
              <w:rPr>
                <w:b/>
                <w:i/>
                <w:iCs/>
                <w:sz w:val="20"/>
                <w:szCs w:val="20"/>
              </w:rPr>
            </w:pPr>
            <w:r w:rsidRPr="00B848AB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4C25CD" w:rsidRPr="00B848AB">
              <w:rPr>
                <w:b/>
                <w:i/>
                <w:iCs/>
                <w:sz w:val="20"/>
                <w:szCs w:val="20"/>
              </w:rPr>
              <w:t xml:space="preserve"> Нет</w:t>
            </w:r>
          </w:p>
        </w:tc>
      </w:tr>
      <w:tr w:rsidR="004C25CD" w:rsidRPr="00B848AB" w14:paraId="4F41B2FA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B8A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Наименование СРО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7E8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35316094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F68A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E2D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20A99364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EDE6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выдачи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C1F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318C9FF1" w14:textId="77777777" w:rsidTr="00F07E1D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2AAA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Допуск к работам (</w:t>
            </w:r>
            <w:r w:rsidRPr="00B848AB">
              <w:rPr>
                <w:i/>
                <w:sz w:val="20"/>
                <w:szCs w:val="20"/>
              </w:rPr>
              <w:t>вид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33E" w14:textId="77777777" w:rsidR="004C25CD" w:rsidRPr="00B848AB" w:rsidRDefault="004C25CD" w:rsidP="007A5825">
            <w:pPr>
              <w:ind w:left="-108"/>
              <w:rPr>
                <w:b/>
                <w:iCs/>
                <w:sz w:val="20"/>
                <w:szCs w:val="20"/>
              </w:rPr>
            </w:pPr>
          </w:p>
        </w:tc>
      </w:tr>
      <w:tr w:rsidR="004C25CD" w:rsidRPr="00B848AB" w14:paraId="52D9E247" w14:textId="77777777" w:rsidTr="00F07E1D">
        <w:trPr>
          <w:trHeight w:val="417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9FC9" w14:textId="77777777" w:rsidR="004C25CD" w:rsidRPr="00B848AB" w:rsidRDefault="004C25CD" w:rsidP="007A5825">
            <w:pPr>
              <w:jc w:val="center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Сведения о лицах, наделенных правом подписи / (распоряжения счетом)</w:t>
            </w:r>
          </w:p>
          <w:p w14:paraId="165EEDEA" w14:textId="77777777" w:rsidR="004C25CD" w:rsidRPr="00B848AB" w:rsidRDefault="004C25CD" w:rsidP="007A5825">
            <w:pPr>
              <w:jc w:val="center"/>
              <w:rPr>
                <w:iCs/>
                <w:sz w:val="20"/>
                <w:szCs w:val="20"/>
              </w:rPr>
            </w:pPr>
            <w:r w:rsidRPr="00B848AB">
              <w:rPr>
                <w:i/>
                <w:sz w:val="20"/>
                <w:szCs w:val="20"/>
              </w:rPr>
              <w:t>(заполняются на всех лиц, внесенных в банковскую карточку)</w:t>
            </w:r>
          </w:p>
        </w:tc>
      </w:tr>
      <w:tr w:rsidR="004C25CD" w:rsidRPr="00B848AB" w14:paraId="59BF7BFF" w14:textId="77777777" w:rsidTr="00F07E1D">
        <w:trPr>
          <w:trHeight w:val="41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772" w14:textId="04F15F2E" w:rsidR="004C25CD" w:rsidRPr="0076016C" w:rsidRDefault="0076016C" w:rsidP="00FC5EA2">
            <w:pPr>
              <w:numPr>
                <w:ilvl w:val="0"/>
                <w:numId w:val="217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6016C">
              <w:rPr>
                <w:sz w:val="20"/>
                <w:szCs w:val="20"/>
              </w:rPr>
              <w:t>Фамилия, имя, отчество (при наличии последнего)</w:t>
            </w:r>
            <w:r>
              <w:rPr>
                <w:iCs/>
                <w:sz w:val="20"/>
                <w:szCs w:val="20"/>
              </w:rPr>
              <w:t>;</w:t>
            </w:r>
            <w:r w:rsidR="004C25CD" w:rsidRPr="0076016C">
              <w:rPr>
                <w:iCs/>
                <w:sz w:val="20"/>
                <w:szCs w:val="20"/>
              </w:rPr>
              <w:t xml:space="preserve"> гражданство</w:t>
            </w:r>
            <w:r>
              <w:rPr>
                <w:iCs/>
                <w:sz w:val="20"/>
                <w:szCs w:val="20"/>
              </w:rPr>
              <w:t>;</w:t>
            </w:r>
            <w:r w:rsidR="004C25CD" w:rsidRPr="0076016C">
              <w:rPr>
                <w:iCs/>
                <w:sz w:val="20"/>
                <w:szCs w:val="20"/>
              </w:rPr>
              <w:t xml:space="preserve"> дата рождения</w:t>
            </w:r>
            <w:r w:rsidR="000C2BF1">
              <w:rPr>
                <w:iCs/>
                <w:sz w:val="20"/>
                <w:szCs w:val="20"/>
              </w:rPr>
              <w:t>;</w:t>
            </w:r>
            <w:r w:rsidR="004C25CD" w:rsidRPr="0076016C">
              <w:rPr>
                <w:iCs/>
                <w:sz w:val="20"/>
                <w:szCs w:val="20"/>
              </w:rPr>
              <w:t xml:space="preserve"> </w:t>
            </w:r>
            <w:r w:rsidR="004C25CD" w:rsidRPr="0076016C">
              <w:rPr>
                <w:iCs/>
                <w:sz w:val="20"/>
                <w:szCs w:val="20"/>
              </w:rPr>
              <w:lastRenderedPageBreak/>
              <w:t xml:space="preserve">реквизиты документа удостоверяющего личность (серия, </w:t>
            </w:r>
            <w:r w:rsidR="003A5311" w:rsidRPr="0076016C">
              <w:rPr>
                <w:iCs/>
                <w:sz w:val="20"/>
                <w:szCs w:val="20"/>
              </w:rPr>
              <w:t>номер</w:t>
            </w:r>
            <w:r w:rsidR="004C25CD" w:rsidRPr="0076016C">
              <w:rPr>
                <w:iCs/>
                <w:sz w:val="20"/>
                <w:szCs w:val="20"/>
              </w:rPr>
              <w:t>, кем</w:t>
            </w:r>
            <w:r w:rsidR="003A5311" w:rsidRPr="0076016C">
              <w:rPr>
                <w:rStyle w:val="af2"/>
                <w:i/>
                <w:sz w:val="20"/>
                <w:szCs w:val="20"/>
              </w:rPr>
              <w:footnoteReference w:id="3"/>
            </w:r>
            <w:r w:rsidR="004C25CD" w:rsidRPr="0076016C">
              <w:rPr>
                <w:iCs/>
                <w:sz w:val="20"/>
                <w:szCs w:val="20"/>
              </w:rPr>
              <w:t xml:space="preserve"> и когда выдан, код подразделения (при наличии))</w:t>
            </w:r>
            <w:r w:rsidR="000C2BF1">
              <w:rPr>
                <w:iCs/>
                <w:sz w:val="20"/>
                <w:szCs w:val="20"/>
              </w:rPr>
              <w:t>;</w:t>
            </w:r>
            <w:r w:rsidR="004C25CD" w:rsidRPr="0076016C">
              <w:rPr>
                <w:iCs/>
                <w:sz w:val="20"/>
                <w:szCs w:val="20"/>
              </w:rPr>
              <w:t xml:space="preserve"> </w:t>
            </w:r>
            <w:r w:rsidR="000C2BF1">
              <w:rPr>
                <w:sz w:val="20"/>
                <w:szCs w:val="20"/>
              </w:rPr>
              <w:t>д</w:t>
            </w:r>
            <w:r w:rsidRPr="0076016C">
              <w:rPr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="000C2BF1" w:rsidRPr="000C2BF1">
              <w:rPr>
                <w:rStyle w:val="af2"/>
                <w:i/>
                <w:iCs/>
                <w:sz w:val="20"/>
                <w:szCs w:val="20"/>
              </w:rPr>
              <w:footnoteReference w:id="4"/>
            </w:r>
            <w:r w:rsidR="00C45661">
              <w:rPr>
                <w:sz w:val="20"/>
                <w:szCs w:val="20"/>
              </w:rPr>
              <w:t xml:space="preserve">; </w:t>
            </w:r>
            <w:r w:rsidR="00C45661" w:rsidRPr="00DE5196">
              <w:rPr>
                <w:iCs/>
                <w:sz w:val="20"/>
                <w:szCs w:val="20"/>
              </w:rPr>
              <w:t xml:space="preserve">ИНН (при наличии) </w:t>
            </w:r>
            <w:r w:rsidR="00C45661" w:rsidRPr="00B84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83C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6DAA733D" w14:textId="77777777" w:rsidTr="00F07E1D">
        <w:trPr>
          <w:trHeight w:val="41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DC8D" w14:textId="544478A3" w:rsidR="004C25CD" w:rsidRPr="00B848AB" w:rsidRDefault="004C25CD" w:rsidP="00FC5EA2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Адрес места регистрации и/или места </w:t>
            </w:r>
            <w:r w:rsidR="006719D0">
              <w:rPr>
                <w:sz w:val="20"/>
                <w:szCs w:val="20"/>
              </w:rPr>
              <w:t xml:space="preserve">фактического проживания, и/или места </w:t>
            </w:r>
            <w:r w:rsidRPr="00B848AB">
              <w:rPr>
                <w:sz w:val="20"/>
                <w:szCs w:val="20"/>
              </w:rPr>
              <w:t xml:space="preserve">пребывания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AD1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324838A6" w14:textId="77777777" w:rsidTr="00F07E1D">
        <w:trPr>
          <w:trHeight w:val="28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3D7A8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52277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75593D7D" w14:textId="77777777" w:rsidTr="00F07E1D">
        <w:trPr>
          <w:trHeight w:val="417"/>
        </w:trPr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B2173E" w14:textId="0DDAE261" w:rsidR="004C25CD" w:rsidRPr="00B848AB" w:rsidRDefault="000C2BF1" w:rsidP="00FC5EA2">
            <w:pPr>
              <w:numPr>
                <w:ilvl w:val="0"/>
                <w:numId w:val="217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6016C">
              <w:rPr>
                <w:sz w:val="20"/>
                <w:szCs w:val="20"/>
              </w:rPr>
              <w:t>Фамилия, имя, отчество (при наличии последнего)</w:t>
            </w:r>
            <w:r>
              <w:rPr>
                <w:sz w:val="20"/>
                <w:szCs w:val="20"/>
              </w:rPr>
              <w:t>;</w:t>
            </w:r>
            <w:r w:rsidR="00DE5196" w:rsidRPr="00DE5196">
              <w:rPr>
                <w:iCs/>
                <w:sz w:val="20"/>
                <w:szCs w:val="20"/>
              </w:rPr>
              <w:t xml:space="preserve"> </w:t>
            </w:r>
            <w:r w:rsidRPr="0076016C">
              <w:rPr>
                <w:iCs/>
                <w:sz w:val="20"/>
                <w:szCs w:val="20"/>
              </w:rPr>
              <w:t>гражданство</w:t>
            </w:r>
            <w:r>
              <w:rPr>
                <w:iCs/>
                <w:sz w:val="20"/>
                <w:szCs w:val="20"/>
              </w:rPr>
              <w:t>;</w:t>
            </w:r>
            <w:r w:rsidRPr="0076016C">
              <w:rPr>
                <w:iCs/>
                <w:sz w:val="20"/>
                <w:szCs w:val="20"/>
              </w:rPr>
              <w:t xml:space="preserve"> дата рождения</w:t>
            </w:r>
            <w:r>
              <w:rPr>
                <w:iCs/>
                <w:sz w:val="20"/>
                <w:szCs w:val="20"/>
              </w:rPr>
              <w:t>;</w:t>
            </w:r>
            <w:r w:rsidRPr="0076016C">
              <w:rPr>
                <w:iCs/>
                <w:sz w:val="20"/>
                <w:szCs w:val="20"/>
              </w:rPr>
              <w:t xml:space="preserve"> реквизиты документа удостоверяющего личность (серия, номер, </w:t>
            </w:r>
            <w:r w:rsidR="00DE5196" w:rsidRPr="00DE5196">
              <w:rPr>
                <w:iCs/>
                <w:sz w:val="20"/>
                <w:szCs w:val="20"/>
              </w:rPr>
              <w:t>кем</w:t>
            </w:r>
            <w:r w:rsidR="00DE5196" w:rsidRPr="00DE5196">
              <w:rPr>
                <w:rStyle w:val="af2"/>
                <w:i/>
                <w:sz w:val="20"/>
                <w:szCs w:val="20"/>
              </w:rPr>
              <w:footnoteReference w:id="5"/>
            </w:r>
            <w:r w:rsidR="00DE5196" w:rsidRPr="00DE5196">
              <w:rPr>
                <w:i/>
                <w:sz w:val="20"/>
                <w:szCs w:val="20"/>
              </w:rPr>
              <w:t xml:space="preserve"> </w:t>
            </w:r>
            <w:r w:rsidR="00DE5196" w:rsidRPr="00DE5196">
              <w:rPr>
                <w:iCs/>
                <w:sz w:val="20"/>
                <w:szCs w:val="20"/>
              </w:rPr>
              <w:t xml:space="preserve"> и когда выдан, код подразделения (при наличии</w:t>
            </w:r>
            <w:r w:rsidR="00C45661" w:rsidRPr="0076016C">
              <w:rPr>
                <w:iCs/>
                <w:sz w:val="20"/>
                <w:szCs w:val="20"/>
              </w:rPr>
              <w:t>))</w:t>
            </w:r>
            <w:r w:rsidR="00C45661">
              <w:rPr>
                <w:iCs/>
                <w:sz w:val="20"/>
                <w:szCs w:val="20"/>
              </w:rPr>
              <w:t>;</w:t>
            </w:r>
            <w:r w:rsidR="00C45661" w:rsidRPr="0076016C">
              <w:rPr>
                <w:iCs/>
                <w:sz w:val="20"/>
                <w:szCs w:val="20"/>
              </w:rPr>
              <w:t xml:space="preserve"> </w:t>
            </w:r>
            <w:r w:rsidR="00C45661">
              <w:rPr>
                <w:sz w:val="20"/>
                <w:szCs w:val="20"/>
              </w:rPr>
              <w:t>д</w:t>
            </w:r>
            <w:r w:rsidR="00C45661" w:rsidRPr="0076016C">
              <w:rPr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="00C45661" w:rsidRPr="00C45661">
              <w:rPr>
                <w:rStyle w:val="af2"/>
                <w:i/>
                <w:iCs/>
                <w:sz w:val="20"/>
                <w:szCs w:val="20"/>
              </w:rPr>
              <w:footnoteReference w:id="6"/>
            </w:r>
            <w:r w:rsidR="00C45661">
              <w:rPr>
                <w:iCs/>
                <w:sz w:val="20"/>
                <w:szCs w:val="20"/>
              </w:rPr>
              <w:t>;</w:t>
            </w:r>
            <w:r w:rsidR="00DE5196" w:rsidRPr="00DE5196">
              <w:rPr>
                <w:iCs/>
                <w:sz w:val="20"/>
                <w:szCs w:val="20"/>
              </w:rPr>
              <w:t xml:space="preserve"> ИНН (при наличии) </w:t>
            </w:r>
            <w:r w:rsidR="004C25CD" w:rsidRPr="00B84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5E52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07D9B2FA" w14:textId="77777777" w:rsidTr="00F07E1D">
        <w:trPr>
          <w:trHeight w:val="41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8CC1C" w14:textId="08C49E58" w:rsidR="004C25CD" w:rsidRPr="00B848AB" w:rsidRDefault="006719D0" w:rsidP="00FC5EA2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Адрес места регистрации и/или места </w:t>
            </w:r>
            <w:r>
              <w:rPr>
                <w:sz w:val="20"/>
                <w:szCs w:val="20"/>
              </w:rPr>
              <w:t xml:space="preserve">фактического проживания, и/или места </w:t>
            </w:r>
            <w:r w:rsidRPr="00B848AB">
              <w:rPr>
                <w:sz w:val="20"/>
                <w:szCs w:val="20"/>
              </w:rPr>
              <w:t>пребывания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6FF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5A2DC026" w14:textId="77777777" w:rsidTr="00F07E1D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C83C" w14:textId="77777777" w:rsidR="004C25CD" w:rsidRPr="00B848AB" w:rsidRDefault="004C25CD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E1B" w14:textId="77777777" w:rsidR="004C25CD" w:rsidRPr="00B848AB" w:rsidRDefault="004C25CD" w:rsidP="007A5825">
            <w:pPr>
              <w:rPr>
                <w:iCs/>
                <w:sz w:val="20"/>
                <w:szCs w:val="20"/>
              </w:rPr>
            </w:pPr>
          </w:p>
        </w:tc>
      </w:tr>
      <w:tr w:rsidR="004C25CD" w:rsidRPr="00B848AB" w14:paraId="06E7C257" w14:textId="77777777" w:rsidTr="001D1B98">
        <w:trPr>
          <w:trHeight w:val="411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071" w14:textId="77777777" w:rsidR="004C25CD" w:rsidRPr="00B848AB" w:rsidRDefault="004C25CD" w:rsidP="007A5825">
            <w:pPr>
              <w:ind w:left="-108"/>
              <w:jc w:val="center"/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Сведения, заполняемые при наличии выгодоприобретателей</w:t>
            </w:r>
          </w:p>
        </w:tc>
      </w:tr>
      <w:tr w:rsidR="004C25CD" w:rsidRPr="00B848AB" w14:paraId="42E45AAB" w14:textId="77777777" w:rsidTr="001D1B98">
        <w:trPr>
          <w:trHeight w:val="173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4E27" w14:textId="77777777" w:rsidR="007D0CF8" w:rsidRDefault="007D0CF8" w:rsidP="007A5825">
            <w:pPr>
              <w:jc w:val="left"/>
              <w:rPr>
                <w:iCs/>
                <w:sz w:val="20"/>
                <w:szCs w:val="20"/>
                <w:bdr w:val="single" w:sz="4" w:space="0" w:color="auto" w:frame="1"/>
              </w:rPr>
            </w:pPr>
          </w:p>
          <w:p w14:paraId="35E8238A" w14:textId="77777777" w:rsidR="007D0CF8" w:rsidRDefault="007D0CF8" w:rsidP="007A5825">
            <w:pPr>
              <w:jc w:val="left"/>
              <w:rPr>
                <w:iCs/>
                <w:sz w:val="20"/>
                <w:szCs w:val="20"/>
                <w:bdr w:val="single" w:sz="4" w:space="0" w:color="auto" w:frame="1"/>
              </w:rPr>
            </w:pPr>
          </w:p>
          <w:p w14:paraId="04173B6E" w14:textId="31A22EBF" w:rsidR="004C25CD" w:rsidRPr="00B848AB" w:rsidRDefault="004C25CD" w:rsidP="007A5825">
            <w:pPr>
              <w:jc w:val="left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Не имеем выгодоприобретателей, действуем от своего имени и за свой счет.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AACE" w14:textId="77777777" w:rsidR="004C25CD" w:rsidRPr="00B848AB" w:rsidRDefault="009E0E8A" w:rsidP="007A5825">
            <w:pPr>
              <w:ind w:left="99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 w:frame="1"/>
              </w:rPr>
              <w:t xml:space="preserve">     </w:t>
            </w:r>
            <w:r w:rsidR="004C25CD" w:rsidRPr="00B848AB">
              <w:rPr>
                <w:iCs/>
                <w:sz w:val="20"/>
                <w:szCs w:val="20"/>
              </w:rPr>
              <w:t xml:space="preserve">  Есть выгодоприобретатели.</w:t>
            </w:r>
          </w:p>
          <w:p w14:paraId="2D584B06" w14:textId="378AAEE2" w:rsidR="004C25CD" w:rsidRPr="00B848AB" w:rsidRDefault="004C25CD" w:rsidP="00F47FA9">
            <w:pPr>
              <w:ind w:left="99"/>
              <w:jc w:val="left"/>
              <w:rPr>
                <w:i/>
                <w:iCs/>
                <w:sz w:val="20"/>
                <w:szCs w:val="20"/>
              </w:rPr>
            </w:pPr>
            <w:r w:rsidRPr="00E94F0C">
              <w:rPr>
                <w:i/>
                <w:sz w:val="20"/>
                <w:szCs w:val="20"/>
              </w:rPr>
              <w:t>1.</w:t>
            </w:r>
            <w:r w:rsidRPr="00B848AB">
              <w:rPr>
                <w:iCs/>
                <w:sz w:val="20"/>
                <w:szCs w:val="20"/>
              </w:rPr>
              <w:t xml:space="preserve">  </w:t>
            </w:r>
            <w:r w:rsidR="00F47FA9" w:rsidRPr="00B848AB">
              <w:rPr>
                <w:iCs/>
                <w:sz w:val="20"/>
                <w:szCs w:val="20"/>
              </w:rPr>
              <w:t>Наименование договора, № и дата ………………………………………………………………………………………………………………………………</w:t>
            </w:r>
            <w:proofErr w:type="gramStart"/>
            <w:r w:rsidR="00FC5EA2" w:rsidRPr="00B848AB">
              <w:rPr>
                <w:iCs/>
                <w:sz w:val="20"/>
                <w:szCs w:val="20"/>
              </w:rPr>
              <w:t>……</w:t>
            </w:r>
            <w:r w:rsidR="00F47FA9" w:rsidRPr="00B848AB">
              <w:rPr>
                <w:iCs/>
                <w:sz w:val="20"/>
                <w:szCs w:val="20"/>
              </w:rPr>
              <w:t>.</w:t>
            </w:r>
            <w:proofErr w:type="gramEnd"/>
            <w:r w:rsidR="00FC5EA2">
              <w:rPr>
                <w:iCs/>
                <w:sz w:val="20"/>
                <w:szCs w:val="20"/>
              </w:rPr>
              <w:t>.</w:t>
            </w:r>
            <w:r w:rsidR="00F47FA9" w:rsidRPr="00B848AB">
              <w:rPr>
                <w:iCs/>
                <w:sz w:val="20"/>
                <w:szCs w:val="20"/>
              </w:rPr>
              <w:t>…..</w:t>
            </w:r>
          </w:p>
          <w:p w14:paraId="2F42E2C6" w14:textId="77777777" w:rsidR="004C25CD" w:rsidRPr="00DE5196" w:rsidRDefault="004C25CD" w:rsidP="007A5825">
            <w:pPr>
              <w:ind w:left="-108"/>
              <w:rPr>
                <w:i/>
                <w:iCs/>
                <w:sz w:val="20"/>
                <w:szCs w:val="20"/>
              </w:rPr>
            </w:pPr>
            <w:r w:rsidRPr="00E94F0C">
              <w:rPr>
                <w:i/>
                <w:sz w:val="20"/>
                <w:szCs w:val="20"/>
              </w:rPr>
              <w:t xml:space="preserve">    2</w:t>
            </w:r>
            <w:r w:rsidRPr="00B848AB">
              <w:rPr>
                <w:iCs/>
                <w:sz w:val="20"/>
                <w:szCs w:val="20"/>
              </w:rPr>
              <w:t>. Наименование</w:t>
            </w:r>
            <w:r w:rsidR="00F47FA9" w:rsidRPr="00B848AB">
              <w:rPr>
                <w:iCs/>
                <w:sz w:val="20"/>
                <w:szCs w:val="20"/>
              </w:rPr>
              <w:t>, ИНН</w:t>
            </w:r>
            <w:r w:rsidRPr="00B848AB">
              <w:rPr>
                <w:iCs/>
                <w:sz w:val="20"/>
                <w:szCs w:val="20"/>
              </w:rPr>
              <w:t xml:space="preserve"> выгодоприобретателя </w:t>
            </w:r>
            <w:r w:rsidRPr="00DE5196">
              <w:rPr>
                <w:i/>
                <w:iCs/>
                <w:sz w:val="20"/>
                <w:szCs w:val="20"/>
              </w:rPr>
              <w:t xml:space="preserve">(также в банк   </w:t>
            </w:r>
          </w:p>
          <w:p w14:paraId="3402853F" w14:textId="4CEC4E2E" w:rsidR="004C25CD" w:rsidRPr="00DE5196" w:rsidRDefault="004C25CD" w:rsidP="00F47FA9">
            <w:pPr>
              <w:ind w:left="-108"/>
              <w:jc w:val="left"/>
              <w:rPr>
                <w:i/>
                <w:iCs/>
                <w:sz w:val="20"/>
                <w:szCs w:val="20"/>
              </w:rPr>
            </w:pPr>
            <w:r w:rsidRPr="00DE5196">
              <w:rPr>
                <w:i/>
                <w:iCs/>
                <w:sz w:val="20"/>
                <w:szCs w:val="20"/>
              </w:rPr>
              <w:t xml:space="preserve">   предоставляется заполненная анкета </w:t>
            </w:r>
            <w:r w:rsidR="00DE5196">
              <w:rPr>
                <w:i/>
                <w:iCs/>
                <w:sz w:val="20"/>
                <w:szCs w:val="20"/>
              </w:rPr>
              <w:t>в</w:t>
            </w:r>
            <w:r w:rsidRPr="00DE5196">
              <w:rPr>
                <w:i/>
                <w:iCs/>
                <w:sz w:val="20"/>
                <w:szCs w:val="20"/>
              </w:rPr>
              <w:t>ыгодоприобретателя)</w:t>
            </w:r>
          </w:p>
          <w:p w14:paraId="5FBE8805" w14:textId="77777777" w:rsidR="00F47FA9" w:rsidRPr="00B848AB" w:rsidRDefault="00F47FA9" w:rsidP="00F47FA9">
            <w:pPr>
              <w:jc w:val="left"/>
              <w:rPr>
                <w:i/>
                <w:iCs/>
                <w:sz w:val="18"/>
                <w:szCs w:val="18"/>
              </w:rPr>
            </w:pPr>
            <w:r w:rsidRPr="00B848AB">
              <w:rPr>
                <w:i/>
                <w:iCs/>
                <w:sz w:val="18"/>
                <w:szCs w:val="18"/>
              </w:rPr>
              <w:t xml:space="preserve">  ……………………………………………………………………………………..</w:t>
            </w:r>
          </w:p>
          <w:p w14:paraId="2B750242" w14:textId="77777777" w:rsidR="00F47FA9" w:rsidRPr="00B848AB" w:rsidRDefault="00F47FA9" w:rsidP="00F47FA9">
            <w:pPr>
              <w:ind w:left="-108"/>
              <w:jc w:val="left"/>
              <w:rPr>
                <w:iCs/>
                <w:sz w:val="20"/>
                <w:szCs w:val="20"/>
              </w:rPr>
            </w:pPr>
          </w:p>
        </w:tc>
      </w:tr>
    </w:tbl>
    <w:p w14:paraId="709C0580" w14:textId="77777777" w:rsidR="004C25CD" w:rsidRPr="00B848AB" w:rsidRDefault="004C25CD" w:rsidP="004C25CD">
      <w:pPr>
        <w:jc w:val="center"/>
      </w:pPr>
    </w:p>
    <w:p w14:paraId="2C8BFBCF" w14:textId="73BCFDF9" w:rsidR="004C25CD" w:rsidRPr="00B848AB" w:rsidRDefault="004C25CD" w:rsidP="004C25CD">
      <w:pPr>
        <w:jc w:val="center"/>
        <w:rPr>
          <w:sz w:val="22"/>
          <w:szCs w:val="22"/>
        </w:rPr>
      </w:pPr>
      <w:r w:rsidRPr="006637C5">
        <w:rPr>
          <w:sz w:val="20"/>
          <w:szCs w:val="20"/>
        </w:rPr>
        <w:t xml:space="preserve">Дата заполнения   </w:t>
      </w:r>
      <w:proofErr w:type="gramStart"/>
      <w:r w:rsidRPr="006637C5">
        <w:rPr>
          <w:sz w:val="20"/>
          <w:szCs w:val="20"/>
        </w:rPr>
        <w:t xml:space="preserve"> </w:t>
      </w:r>
      <w:r w:rsidR="007D0171" w:rsidRPr="006637C5">
        <w:rPr>
          <w:sz w:val="20"/>
          <w:szCs w:val="20"/>
        </w:rPr>
        <w:t xml:space="preserve">  «</w:t>
      </w:r>
      <w:proofErr w:type="gramEnd"/>
      <w:r w:rsidRPr="006637C5">
        <w:rPr>
          <w:sz w:val="20"/>
          <w:szCs w:val="20"/>
        </w:rPr>
        <w:t>____»_______________________</w:t>
      </w:r>
      <w:r w:rsidRPr="006637C5">
        <w:rPr>
          <w:i/>
          <w:iCs/>
          <w:sz w:val="20"/>
          <w:szCs w:val="20"/>
        </w:rPr>
        <w:t>20</w:t>
      </w:r>
      <w:r w:rsidRPr="006637C5">
        <w:rPr>
          <w:sz w:val="20"/>
          <w:szCs w:val="20"/>
        </w:rPr>
        <w:t xml:space="preserve">___г.    </w:t>
      </w:r>
      <w:r w:rsidRPr="00B848AB">
        <w:rPr>
          <w:sz w:val="16"/>
          <w:szCs w:val="16"/>
        </w:rPr>
        <w:t xml:space="preserve">                   М.П.  (при наличии) </w:t>
      </w:r>
      <w:r w:rsidRPr="00B848AB">
        <w:rPr>
          <w:sz w:val="22"/>
          <w:szCs w:val="22"/>
        </w:rPr>
        <w:t xml:space="preserve">                           </w:t>
      </w:r>
    </w:p>
    <w:p w14:paraId="1147F4DE" w14:textId="77777777" w:rsidR="004C25CD" w:rsidRPr="00B848AB" w:rsidRDefault="004C25CD" w:rsidP="004C25CD">
      <w:pPr>
        <w:jc w:val="center"/>
        <w:rPr>
          <w:b/>
          <w:sz w:val="22"/>
          <w:szCs w:val="22"/>
        </w:rPr>
      </w:pPr>
    </w:p>
    <w:p w14:paraId="108992C3" w14:textId="77777777" w:rsidR="004C25CD" w:rsidRPr="00B848AB" w:rsidRDefault="004C25CD" w:rsidP="004C25CD">
      <w:pPr>
        <w:jc w:val="center"/>
        <w:rPr>
          <w:b/>
          <w:sz w:val="22"/>
          <w:szCs w:val="22"/>
        </w:rPr>
      </w:pPr>
      <w:r w:rsidRPr="00B848AB">
        <w:rPr>
          <w:b/>
          <w:sz w:val="22"/>
          <w:szCs w:val="22"/>
        </w:rPr>
        <w:t>____________/________________________________________________________/</w:t>
      </w:r>
    </w:p>
    <w:p w14:paraId="08CFF977" w14:textId="7262EF05" w:rsidR="004C25CD" w:rsidRPr="00F50238" w:rsidRDefault="004C25CD" w:rsidP="004C25CD">
      <w:pPr>
        <w:jc w:val="left"/>
        <w:rPr>
          <w:sz w:val="18"/>
          <w:szCs w:val="18"/>
        </w:rPr>
      </w:pPr>
      <w:r w:rsidRPr="00F50238">
        <w:rPr>
          <w:sz w:val="18"/>
          <w:szCs w:val="18"/>
        </w:rPr>
        <w:lastRenderedPageBreak/>
        <w:t xml:space="preserve">                    </w:t>
      </w:r>
      <w:r w:rsidR="00F50238">
        <w:rPr>
          <w:sz w:val="18"/>
          <w:szCs w:val="18"/>
        </w:rPr>
        <w:t xml:space="preserve">     </w:t>
      </w:r>
      <w:r w:rsidRPr="00F50238">
        <w:rPr>
          <w:sz w:val="18"/>
          <w:szCs w:val="18"/>
        </w:rPr>
        <w:t xml:space="preserve"> Подпись                                                            Должность, Ф.И.О. </w:t>
      </w:r>
    </w:p>
    <w:p w14:paraId="3CF31EE1" w14:textId="77777777" w:rsidR="004C25CD" w:rsidRPr="00F50238" w:rsidRDefault="004C25CD" w:rsidP="004C25CD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14:paraId="44BC10F0" w14:textId="77777777" w:rsidR="007D0171" w:rsidRDefault="007D0171" w:rsidP="00AE45F1">
      <w:pPr>
        <w:jc w:val="center"/>
        <w:rPr>
          <w:sz w:val="22"/>
          <w:szCs w:val="22"/>
        </w:rPr>
      </w:pPr>
    </w:p>
    <w:p w14:paraId="7CD7BDBA" w14:textId="77777777" w:rsidR="007D0171" w:rsidRDefault="007D0171" w:rsidP="00AE45F1">
      <w:pPr>
        <w:jc w:val="center"/>
        <w:rPr>
          <w:sz w:val="22"/>
          <w:szCs w:val="22"/>
        </w:rPr>
      </w:pPr>
    </w:p>
    <w:p w14:paraId="562A06C8" w14:textId="77777777" w:rsidR="007D0171" w:rsidRDefault="007D0171" w:rsidP="00AE45F1">
      <w:pPr>
        <w:jc w:val="center"/>
        <w:rPr>
          <w:sz w:val="22"/>
          <w:szCs w:val="22"/>
        </w:rPr>
      </w:pPr>
    </w:p>
    <w:p w14:paraId="55F47BB3" w14:textId="7B967596" w:rsidR="004C25CD" w:rsidRPr="00B848AB" w:rsidRDefault="004C25CD" w:rsidP="00AE45F1">
      <w:pPr>
        <w:jc w:val="center"/>
        <w:rPr>
          <w:i/>
          <w:sz w:val="20"/>
          <w:szCs w:val="20"/>
        </w:rPr>
      </w:pPr>
      <w:r w:rsidRPr="00F50238">
        <w:rPr>
          <w:sz w:val="22"/>
          <w:szCs w:val="22"/>
        </w:rPr>
        <w:t xml:space="preserve">Часть </w:t>
      </w:r>
      <w:r w:rsidRPr="00F50238">
        <w:rPr>
          <w:i/>
          <w:sz w:val="22"/>
          <w:szCs w:val="22"/>
        </w:rPr>
        <w:t>2</w:t>
      </w:r>
      <w:r w:rsidRPr="00C655DF">
        <w:rPr>
          <w:i/>
        </w:rPr>
        <w:t xml:space="preserve"> </w:t>
      </w:r>
      <w:r w:rsidRPr="00B848AB">
        <w:rPr>
          <w:i/>
          <w:sz w:val="20"/>
          <w:szCs w:val="20"/>
        </w:rPr>
        <w:t>(заполнение всех граф при наличии сведений обязательно)</w:t>
      </w:r>
    </w:p>
    <w:p w14:paraId="1F3A5354" w14:textId="77777777" w:rsidR="004C25CD" w:rsidRPr="00B848AB" w:rsidRDefault="004C25CD" w:rsidP="004C25CD"/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5630"/>
      </w:tblGrid>
      <w:tr w:rsidR="004C25CD" w:rsidRPr="00B848AB" w14:paraId="2614BE42" w14:textId="77777777" w:rsidTr="00F07E1D">
        <w:trPr>
          <w:trHeight w:val="293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B0AD" w14:textId="282F6660" w:rsidR="004C25CD" w:rsidRPr="00F50238" w:rsidRDefault="004C25CD" w:rsidP="007A582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Cs/>
                <w:sz w:val="22"/>
                <w:szCs w:val="22"/>
              </w:rPr>
            </w:pPr>
            <w:r w:rsidRPr="00F50238">
              <w:rPr>
                <w:b/>
                <w:i/>
                <w:sz w:val="22"/>
                <w:szCs w:val="22"/>
              </w:rPr>
              <w:t>Сведения заполняются</w:t>
            </w:r>
            <w:r w:rsidR="00D903CB">
              <w:rPr>
                <w:b/>
                <w:i/>
                <w:sz w:val="22"/>
                <w:szCs w:val="22"/>
              </w:rPr>
              <w:t xml:space="preserve"> дополнительно</w:t>
            </w:r>
            <w:r w:rsidRPr="00F50238">
              <w:rPr>
                <w:b/>
                <w:i/>
                <w:sz w:val="22"/>
                <w:szCs w:val="22"/>
              </w:rPr>
              <w:t xml:space="preserve"> клиентом – </w:t>
            </w:r>
            <w:r w:rsidRPr="00F5023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иностранной структурой без образования юридического лица</w:t>
            </w:r>
          </w:p>
        </w:tc>
      </w:tr>
      <w:tr w:rsidR="004C25CD" w:rsidRPr="00B848AB" w14:paraId="6379F184" w14:textId="77777777" w:rsidTr="00F07E1D">
        <w:trPr>
          <w:trHeight w:val="2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A28D" w14:textId="32923FDA" w:rsidR="004C25CD" w:rsidRPr="00B848AB" w:rsidRDefault="004C25CD" w:rsidP="00A50A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lang w:eastAsia="en-US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405" w14:textId="77777777" w:rsidR="004C25CD" w:rsidRPr="00B848AB" w:rsidRDefault="004C25CD" w:rsidP="007A5825">
            <w:pPr>
              <w:ind w:left="-108"/>
              <w:rPr>
                <w:b/>
                <w:iCs/>
              </w:rPr>
            </w:pPr>
          </w:p>
        </w:tc>
      </w:tr>
      <w:tr w:rsidR="004C25CD" w:rsidRPr="00B848AB" w14:paraId="70E7AF08" w14:textId="77777777" w:rsidTr="00F07E1D">
        <w:trPr>
          <w:trHeight w:val="2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3CA7" w14:textId="77777777" w:rsidR="004C25CD" w:rsidRPr="00B848AB" w:rsidRDefault="004C25CD" w:rsidP="00A50A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lang w:eastAsia="en-US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B7E" w14:textId="77777777" w:rsidR="004C25CD" w:rsidRPr="00B848AB" w:rsidRDefault="004C25CD" w:rsidP="007A5825">
            <w:pPr>
              <w:ind w:left="-108"/>
              <w:rPr>
                <w:b/>
                <w:iCs/>
              </w:rPr>
            </w:pPr>
          </w:p>
        </w:tc>
      </w:tr>
      <w:tr w:rsidR="004C25CD" w:rsidRPr="00B848AB" w14:paraId="45FE9481" w14:textId="77777777" w:rsidTr="00F07E1D">
        <w:trPr>
          <w:trHeight w:val="2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315" w14:textId="77777777" w:rsidR="004C25CD" w:rsidRPr="00B848AB" w:rsidRDefault="004C25CD" w:rsidP="00A50A6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48AB">
              <w:rPr>
                <w:bCs/>
                <w:sz w:val="20"/>
                <w:szCs w:val="20"/>
                <w:lang w:eastAsia="en-US"/>
              </w:rPr>
              <w:t>Место ведения основной деятельности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2C4" w14:textId="77777777" w:rsidR="004C25CD" w:rsidRPr="00B848AB" w:rsidRDefault="004C25CD" w:rsidP="007A5825">
            <w:pPr>
              <w:ind w:left="-108"/>
              <w:rPr>
                <w:b/>
                <w:iCs/>
              </w:rPr>
            </w:pPr>
          </w:p>
        </w:tc>
      </w:tr>
      <w:tr w:rsidR="004C25CD" w:rsidRPr="00B848AB" w14:paraId="4F7D5E7E" w14:textId="77777777" w:rsidTr="00F07E1D">
        <w:trPr>
          <w:trHeight w:val="2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E78A" w14:textId="36B119C6" w:rsidR="004C25CD" w:rsidRPr="001A2EFA" w:rsidRDefault="00E32F38" w:rsidP="00E32F3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2EFA">
              <w:rPr>
                <w:rFonts w:eastAsia="Calibri"/>
                <w:sz w:val="20"/>
                <w:szCs w:val="20"/>
              </w:rPr>
              <w:t>Состав имущества, находящегося в управлении (собственности), фамилию,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  <w:r w:rsidR="00A50A65" w:rsidRPr="001A2EFA">
              <w:rPr>
                <w:sz w:val="20"/>
                <w:szCs w:val="20"/>
                <w:lang w:eastAsia="en-US"/>
              </w:rPr>
              <w:t>-</w:t>
            </w:r>
            <w:r w:rsidR="004C25CD" w:rsidRPr="001A2EFA">
              <w:rPr>
                <w:sz w:val="20"/>
                <w:szCs w:val="20"/>
                <w:lang w:eastAsia="en-US"/>
              </w:rPr>
              <w:t xml:space="preserve">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856" w14:textId="77777777" w:rsidR="004C25CD" w:rsidRPr="00B848AB" w:rsidRDefault="004C25CD" w:rsidP="007A5825">
            <w:pPr>
              <w:ind w:left="-108"/>
              <w:rPr>
                <w:b/>
                <w:iCs/>
              </w:rPr>
            </w:pPr>
          </w:p>
        </w:tc>
      </w:tr>
    </w:tbl>
    <w:p w14:paraId="0A57C452" w14:textId="77777777" w:rsidR="00F50238" w:rsidRDefault="00F50238" w:rsidP="004C25CD">
      <w:pPr>
        <w:adjustRightInd w:val="0"/>
        <w:ind w:firstLine="708"/>
        <w:rPr>
          <w:i/>
          <w:iCs/>
          <w:sz w:val="22"/>
          <w:szCs w:val="22"/>
          <w:lang w:eastAsia="en-US"/>
        </w:rPr>
      </w:pPr>
    </w:p>
    <w:p w14:paraId="4D562665" w14:textId="77777777" w:rsidR="00F50238" w:rsidRDefault="00F50238" w:rsidP="004C25CD">
      <w:pPr>
        <w:adjustRightInd w:val="0"/>
        <w:ind w:firstLine="708"/>
        <w:rPr>
          <w:i/>
          <w:iCs/>
          <w:sz w:val="22"/>
          <w:szCs w:val="22"/>
          <w:lang w:eastAsia="en-US"/>
        </w:rPr>
      </w:pPr>
    </w:p>
    <w:p w14:paraId="46A685AC" w14:textId="641323ED" w:rsidR="004C25CD" w:rsidRPr="002C0B37" w:rsidRDefault="004C25CD" w:rsidP="004C25CD">
      <w:pPr>
        <w:adjustRightInd w:val="0"/>
        <w:ind w:firstLine="708"/>
        <w:rPr>
          <w:i/>
          <w:iCs/>
          <w:sz w:val="22"/>
          <w:szCs w:val="22"/>
          <w:lang w:eastAsia="en-US"/>
        </w:rPr>
      </w:pPr>
      <w:r w:rsidRPr="002C0B37">
        <w:rPr>
          <w:i/>
          <w:iCs/>
          <w:sz w:val="22"/>
          <w:szCs w:val="22"/>
          <w:lang w:eastAsia="en-US"/>
        </w:rPr>
        <w:t>Подтверждаем, что информация, указанная в настоящей анкете, является полной и достоверной. Обязуемся в течение 5 (пяти) рабочих дней информировать Банк обо всех изменениях представленной информации с предоставлением всех необходимых документов согласно перечню, установленному Банком.</w:t>
      </w:r>
    </w:p>
    <w:p w14:paraId="7D62E495" w14:textId="77777777" w:rsidR="004C25CD" w:rsidRPr="00B848AB" w:rsidRDefault="004C25CD" w:rsidP="004C25CD">
      <w:pPr>
        <w:jc w:val="right"/>
      </w:pPr>
    </w:p>
    <w:p w14:paraId="55E824CF" w14:textId="33C7C417" w:rsidR="004C25CD" w:rsidRPr="00B848AB" w:rsidRDefault="004C25CD" w:rsidP="004C25CD">
      <w:pPr>
        <w:jc w:val="center"/>
        <w:rPr>
          <w:sz w:val="22"/>
          <w:szCs w:val="22"/>
        </w:rPr>
      </w:pPr>
      <w:r w:rsidRPr="00F50238">
        <w:rPr>
          <w:sz w:val="22"/>
          <w:szCs w:val="22"/>
        </w:rPr>
        <w:t>Дата заполнения</w:t>
      </w:r>
      <w:r w:rsidR="008208E2" w:rsidRPr="00F50238">
        <w:rPr>
          <w:sz w:val="22"/>
          <w:szCs w:val="22"/>
        </w:rPr>
        <w:t xml:space="preserve"> </w:t>
      </w:r>
      <w:r w:rsidRPr="00F50238">
        <w:rPr>
          <w:sz w:val="22"/>
          <w:szCs w:val="22"/>
        </w:rPr>
        <w:t>«___</w:t>
      </w:r>
      <w:r w:rsidR="00B95DE0" w:rsidRPr="00F50238">
        <w:rPr>
          <w:sz w:val="22"/>
          <w:szCs w:val="22"/>
        </w:rPr>
        <w:t>_» _</w:t>
      </w:r>
      <w:r w:rsidRPr="00F50238">
        <w:rPr>
          <w:sz w:val="22"/>
          <w:szCs w:val="22"/>
        </w:rPr>
        <w:t>______________________</w:t>
      </w:r>
      <w:r w:rsidRPr="00F50238">
        <w:rPr>
          <w:i/>
          <w:iCs/>
          <w:sz w:val="22"/>
          <w:szCs w:val="22"/>
        </w:rPr>
        <w:t>20</w:t>
      </w:r>
      <w:r w:rsidRPr="00F50238">
        <w:rPr>
          <w:sz w:val="22"/>
          <w:szCs w:val="22"/>
        </w:rPr>
        <w:t>___г.                       М.П.</w:t>
      </w:r>
      <w:r w:rsidRPr="00B848AB">
        <w:rPr>
          <w:sz w:val="16"/>
          <w:szCs w:val="16"/>
        </w:rPr>
        <w:t xml:space="preserve">  (при наличии) </w:t>
      </w:r>
      <w:r w:rsidRPr="00B848AB">
        <w:rPr>
          <w:sz w:val="22"/>
          <w:szCs w:val="22"/>
        </w:rPr>
        <w:t xml:space="preserve">                           </w:t>
      </w:r>
    </w:p>
    <w:p w14:paraId="45D8FCA1" w14:textId="77777777" w:rsidR="004C25CD" w:rsidRPr="00B848AB" w:rsidRDefault="004C25CD" w:rsidP="004C25CD">
      <w:pPr>
        <w:jc w:val="center"/>
        <w:rPr>
          <w:b/>
          <w:sz w:val="22"/>
          <w:szCs w:val="22"/>
        </w:rPr>
      </w:pPr>
    </w:p>
    <w:p w14:paraId="306087C1" w14:textId="77777777" w:rsidR="004C25CD" w:rsidRPr="00B848AB" w:rsidRDefault="004C25CD" w:rsidP="004C25CD">
      <w:pPr>
        <w:jc w:val="center"/>
        <w:rPr>
          <w:b/>
          <w:sz w:val="22"/>
          <w:szCs w:val="22"/>
        </w:rPr>
      </w:pPr>
      <w:r w:rsidRPr="00B848AB">
        <w:rPr>
          <w:b/>
          <w:sz w:val="22"/>
          <w:szCs w:val="22"/>
        </w:rPr>
        <w:t>____________/_____________________________________________________/</w:t>
      </w:r>
    </w:p>
    <w:p w14:paraId="0244B3BC" w14:textId="3B7B8856" w:rsidR="004C25CD" w:rsidRPr="00F50238" w:rsidRDefault="004C25CD" w:rsidP="004C25CD">
      <w:pPr>
        <w:rPr>
          <w:sz w:val="18"/>
          <w:szCs w:val="18"/>
        </w:rPr>
      </w:pPr>
      <w:r w:rsidRPr="00F50238">
        <w:rPr>
          <w:sz w:val="18"/>
          <w:szCs w:val="18"/>
        </w:rPr>
        <w:t xml:space="preserve">                     </w:t>
      </w:r>
      <w:r w:rsidR="00F50238">
        <w:rPr>
          <w:sz w:val="18"/>
          <w:szCs w:val="18"/>
        </w:rPr>
        <w:t xml:space="preserve">       </w:t>
      </w:r>
      <w:r w:rsidRPr="00F50238">
        <w:rPr>
          <w:sz w:val="18"/>
          <w:szCs w:val="18"/>
        </w:rPr>
        <w:t xml:space="preserve">   Подпись                                                                       </w:t>
      </w:r>
      <w:r w:rsidR="00B95DE0" w:rsidRPr="00F50238">
        <w:rPr>
          <w:sz w:val="18"/>
          <w:szCs w:val="18"/>
        </w:rPr>
        <w:t>Должность, Ф.И.О.</w:t>
      </w:r>
      <w:r w:rsidRPr="00F50238">
        <w:rPr>
          <w:sz w:val="18"/>
          <w:szCs w:val="18"/>
        </w:rPr>
        <w:t xml:space="preserve"> </w:t>
      </w:r>
    </w:p>
    <w:p w14:paraId="49068DD6" w14:textId="77777777" w:rsidR="00F50238" w:rsidRDefault="00F50238" w:rsidP="00734B77">
      <w:pPr>
        <w:pStyle w:val="ConsNormal"/>
        <w:ind w:firstLine="540"/>
        <w:jc w:val="right"/>
        <w:rPr>
          <w:rFonts w:ascii="Times New Roman" w:hAnsi="Times New Roman" w:cs="Times New Roman"/>
          <w:i/>
        </w:rPr>
      </w:pPr>
      <w:bookmarkStart w:id="1" w:name="_Hlk496885526"/>
      <w:bookmarkEnd w:id="0"/>
    </w:p>
    <w:p w14:paraId="0471BB5B" w14:textId="77777777" w:rsidR="00F50238" w:rsidRDefault="00F50238" w:rsidP="00734B77">
      <w:pPr>
        <w:pStyle w:val="ConsNormal"/>
        <w:ind w:firstLine="540"/>
        <w:jc w:val="right"/>
        <w:rPr>
          <w:rFonts w:ascii="Times New Roman" w:hAnsi="Times New Roman" w:cs="Times New Roman"/>
          <w:i/>
        </w:rPr>
      </w:pPr>
    </w:p>
    <w:bookmarkEnd w:id="1"/>
    <w:p w14:paraId="57699813" w14:textId="77777777" w:rsidR="00F50238" w:rsidRDefault="00F50238" w:rsidP="00734B77">
      <w:pPr>
        <w:pStyle w:val="ConsNormal"/>
        <w:ind w:firstLine="540"/>
        <w:jc w:val="right"/>
        <w:rPr>
          <w:rFonts w:ascii="Times New Roman" w:hAnsi="Times New Roman" w:cs="Times New Roman"/>
          <w:i/>
        </w:rPr>
      </w:pPr>
    </w:p>
    <w:sectPr w:rsidR="00F50238" w:rsidSect="00154D3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CD1F" w14:textId="77777777" w:rsidR="00AA34BB" w:rsidRDefault="00AA34BB" w:rsidP="0028049E">
      <w:r>
        <w:separator/>
      </w:r>
    </w:p>
  </w:endnote>
  <w:endnote w:type="continuationSeparator" w:id="0">
    <w:p w14:paraId="18C9ABD5" w14:textId="77777777" w:rsidR="00AA34BB" w:rsidRDefault="00AA34BB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FEC3" w14:textId="77777777" w:rsidR="00AA34BB" w:rsidRDefault="00AA34BB" w:rsidP="0028049E">
      <w:r>
        <w:separator/>
      </w:r>
    </w:p>
  </w:footnote>
  <w:footnote w:type="continuationSeparator" w:id="0">
    <w:p w14:paraId="7C76ED6F" w14:textId="77777777" w:rsidR="00AA34BB" w:rsidRDefault="00AA34BB" w:rsidP="0028049E">
      <w:r>
        <w:continuationSeparator/>
      </w:r>
    </w:p>
  </w:footnote>
  <w:footnote w:id="1">
    <w:p w14:paraId="0E2E9A99" w14:textId="0F85AC7E" w:rsidR="00F51D6E" w:rsidRPr="00F51D6E" w:rsidRDefault="00F51D6E">
      <w:pPr>
        <w:pStyle w:val="af0"/>
      </w:pPr>
      <w:r w:rsidRPr="00F51D6E">
        <w:rPr>
          <w:rStyle w:val="af2"/>
          <w:i/>
          <w:iCs/>
        </w:rPr>
        <w:footnoteRef/>
      </w:r>
      <w:r w:rsidRPr="00F51D6E">
        <w:rPr>
          <w:i/>
          <w:iCs/>
        </w:rPr>
        <w:t xml:space="preserve"> </w:t>
      </w:r>
      <w:r>
        <w:t>Наименование органа, выдавшего документ может не заполняться при наличии кода подразделения</w:t>
      </w:r>
    </w:p>
  </w:footnote>
  <w:footnote w:id="2">
    <w:p w14:paraId="78DA6B10" w14:textId="20023518" w:rsidR="00395881" w:rsidRDefault="00395881">
      <w:pPr>
        <w:pStyle w:val="af0"/>
      </w:pPr>
      <w:r w:rsidRPr="00395881">
        <w:rPr>
          <w:rStyle w:val="af2"/>
          <w:i/>
          <w:iCs/>
        </w:rPr>
        <w:footnoteRef/>
      </w:r>
      <w:r w:rsidRPr="00395881">
        <w:rPr>
          <w:i/>
          <w:iCs/>
        </w:rPr>
        <w:t xml:space="preserve"> </w:t>
      </w:r>
      <w:r w:rsidRPr="00395881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</w:footnote>
  <w:footnote w:id="3">
    <w:p w14:paraId="3553C03F" w14:textId="711E8642" w:rsidR="003A5311" w:rsidRDefault="003A5311">
      <w:pPr>
        <w:pStyle w:val="af0"/>
      </w:pPr>
      <w:r w:rsidRPr="003A5311">
        <w:rPr>
          <w:rStyle w:val="af2"/>
          <w:i/>
          <w:iCs/>
        </w:rPr>
        <w:footnoteRef/>
      </w:r>
      <w:r w:rsidR="00460E95">
        <w:rPr>
          <w:vertAlign w:val="superscript"/>
        </w:rPr>
        <w:t>,</w:t>
      </w:r>
      <w:r w:rsidR="00460E95" w:rsidRPr="00460E95">
        <w:rPr>
          <w:i/>
          <w:iCs/>
          <w:vertAlign w:val="superscript"/>
        </w:rPr>
        <w:t>13</w:t>
      </w:r>
      <w:r w:rsidR="000C2BF1">
        <w:rPr>
          <w:i/>
          <w:iCs/>
          <w:vertAlign w:val="superscript"/>
        </w:rPr>
        <w:t>5</w:t>
      </w:r>
      <w:r>
        <w:t xml:space="preserve"> Наименование органа, выдавшего документ может не заполняться при наличии кода подразделения</w:t>
      </w:r>
    </w:p>
  </w:footnote>
  <w:footnote w:id="4">
    <w:p w14:paraId="0ECEA73F" w14:textId="705F7D81" w:rsidR="000C2BF1" w:rsidRDefault="000C2BF1">
      <w:pPr>
        <w:pStyle w:val="af0"/>
      </w:pPr>
      <w:r w:rsidRPr="000C2BF1">
        <w:rPr>
          <w:rStyle w:val="af2"/>
          <w:i/>
          <w:iCs/>
        </w:rPr>
        <w:footnoteRef/>
      </w:r>
      <w:r w:rsidR="00C45661">
        <w:rPr>
          <w:vertAlign w:val="superscript"/>
        </w:rPr>
        <w:t>,</w:t>
      </w:r>
      <w:r w:rsidR="00C45661" w:rsidRPr="00C45661">
        <w:rPr>
          <w:i/>
          <w:iCs/>
          <w:vertAlign w:val="superscript"/>
        </w:rPr>
        <w:t>136</w:t>
      </w:r>
      <w:r>
        <w:t xml:space="preserve"> Сведения предоставляются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</w:r>
    </w:p>
  </w:footnote>
  <w:footnote w:id="5">
    <w:p w14:paraId="7D96C0A2" w14:textId="17836945" w:rsidR="00DE5196" w:rsidRPr="00DE5196" w:rsidRDefault="00DE5196">
      <w:pPr>
        <w:pStyle w:val="af0"/>
      </w:pPr>
    </w:p>
  </w:footnote>
  <w:footnote w:id="6">
    <w:p w14:paraId="4C1CF952" w14:textId="3D7AFD45" w:rsidR="00C45661" w:rsidRDefault="00C45661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40B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357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FA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0F4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085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599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D47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67F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B0D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4BB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3FE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564C6191C879CC699BDDCE12AB2DBE02C6658A7CDBF39A697DC1ED729459h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2022-01-11T13:06:00Z</dcterms:created>
  <dcterms:modified xsi:type="dcterms:W3CDTF">2022-01-11T14:43:00Z</dcterms:modified>
</cp:coreProperties>
</file>