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9104" w14:textId="77777777" w:rsidR="004014EA" w:rsidRDefault="004014EA" w:rsidP="004014EA">
      <w:pPr>
        <w:pStyle w:val="a3"/>
        <w:tabs>
          <w:tab w:val="left" w:pos="5954"/>
        </w:tabs>
        <w:jc w:val="right"/>
        <w:rPr>
          <w:rFonts w:ascii="Verdana" w:hAnsi="Verdana"/>
          <w:color w:val="auto"/>
          <w:sz w:val="16"/>
        </w:rPr>
      </w:pPr>
      <w:r>
        <w:rPr>
          <w:rFonts w:ascii="Verdana" w:hAnsi="Verdana"/>
          <w:color w:val="auto"/>
          <w:sz w:val="16"/>
        </w:rPr>
        <w:t xml:space="preserve">Приложение 11 </w:t>
      </w:r>
    </w:p>
    <w:p w14:paraId="0CBE3414" w14:textId="77777777" w:rsidR="004014EA" w:rsidRDefault="004014EA" w:rsidP="004014EA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к Условиям осуществления деятельности по </w:t>
      </w:r>
    </w:p>
    <w:p w14:paraId="77E08CC6" w14:textId="77777777" w:rsidR="004014EA" w:rsidRDefault="004014EA" w:rsidP="004014EA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7C8579E4" w14:textId="77777777" w:rsidR="004014EA" w:rsidRDefault="004014EA" w:rsidP="004014EA">
      <w:pPr>
        <w:pStyle w:val="a3"/>
        <w:rPr>
          <w:rFonts w:ascii="Verdana" w:hAnsi="Verdana"/>
          <w:b/>
          <w:color w:val="auto"/>
          <w:sz w:val="18"/>
        </w:rPr>
      </w:pPr>
    </w:p>
    <w:p w14:paraId="27A22AAC" w14:textId="77777777" w:rsidR="004014EA" w:rsidRDefault="004014EA" w:rsidP="004014EA">
      <w:pPr>
        <w:pStyle w:val="a3"/>
        <w:jc w:val="center"/>
        <w:rPr>
          <w:rFonts w:ascii="Verdana" w:hAnsi="Verdana"/>
          <w:b/>
          <w:color w:val="auto"/>
          <w:sz w:val="18"/>
        </w:rPr>
      </w:pPr>
    </w:p>
    <w:p w14:paraId="134BD24B" w14:textId="77777777" w:rsidR="004014EA" w:rsidRDefault="004014EA" w:rsidP="004014EA">
      <w:pPr>
        <w:pStyle w:val="a3"/>
        <w:jc w:val="center"/>
        <w:rPr>
          <w:rFonts w:ascii="Verdana" w:hAnsi="Verdana"/>
          <w:b/>
          <w:color w:val="auto"/>
          <w:sz w:val="18"/>
        </w:rPr>
      </w:pPr>
      <w:r>
        <w:rPr>
          <w:rFonts w:ascii="Verdana" w:hAnsi="Verdana"/>
          <w:b/>
          <w:color w:val="auto"/>
          <w:sz w:val="18"/>
        </w:rPr>
        <w:t>ТРЕБОВАНИЕ КЛИЕНТА</w:t>
      </w:r>
    </w:p>
    <w:p w14:paraId="5ECF3780" w14:textId="77777777" w:rsidR="004014EA" w:rsidRDefault="004014EA" w:rsidP="004014EA">
      <w:pPr>
        <w:pStyle w:val="a3"/>
        <w:jc w:val="center"/>
        <w:rPr>
          <w:rFonts w:ascii="Verdana" w:hAnsi="Verdana"/>
          <w:b/>
          <w:color w:val="auto"/>
          <w:sz w:val="18"/>
        </w:rPr>
      </w:pPr>
      <w:r>
        <w:rPr>
          <w:rFonts w:ascii="Verdana" w:hAnsi="Verdana"/>
          <w:b/>
          <w:color w:val="auto"/>
          <w:sz w:val="18"/>
        </w:rPr>
        <w:t>на операции с ценными бумагами</w:t>
      </w:r>
    </w:p>
    <w:p w14:paraId="4E910270" w14:textId="77777777" w:rsidR="004014EA" w:rsidRDefault="004014EA" w:rsidP="004014EA">
      <w:pPr>
        <w:rPr>
          <w:rFonts w:ascii="Verdana" w:hAnsi="Verdana"/>
          <w:sz w:val="18"/>
        </w:rPr>
      </w:pPr>
    </w:p>
    <w:p w14:paraId="2C1773D5" w14:textId="77777777" w:rsidR="004014EA" w:rsidRDefault="004014EA" w:rsidP="004014EA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Клиент ________________________________________________________ </w:t>
      </w:r>
    </w:p>
    <w:p w14:paraId="1AC3707F" w14:textId="77777777" w:rsidR="004014EA" w:rsidRDefault="004014EA" w:rsidP="004014EA">
      <w:pPr>
        <w:spacing w:after="0"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 xml:space="preserve">                                       наименование/уникальный код </w:t>
      </w:r>
    </w:p>
    <w:p w14:paraId="56BF81DD" w14:textId="77777777" w:rsidR="004014EA" w:rsidRDefault="004014EA" w:rsidP="004014EA">
      <w:pPr>
        <w:spacing w:after="0" w:line="240" w:lineRule="auto"/>
        <w:rPr>
          <w:rFonts w:ascii="Verdana" w:hAnsi="Verdana"/>
          <w:i/>
          <w:sz w:val="18"/>
        </w:rPr>
      </w:pPr>
    </w:p>
    <w:p w14:paraId="0BE5F14D" w14:textId="77777777" w:rsidR="004014EA" w:rsidRDefault="004014EA" w:rsidP="004014EA">
      <w:pPr>
        <w:spacing w:after="0" w:line="240" w:lineRule="auto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>Договор доверительного управления № _____ от «_</w:t>
      </w:r>
      <w:proofErr w:type="gramStart"/>
      <w:r>
        <w:rPr>
          <w:rFonts w:ascii="Verdana" w:hAnsi="Verdana"/>
          <w:sz w:val="18"/>
        </w:rPr>
        <w:t>_»_</w:t>
      </w:r>
      <w:proofErr w:type="gramEnd"/>
      <w:r>
        <w:rPr>
          <w:rFonts w:ascii="Verdana" w:hAnsi="Verdana"/>
          <w:sz w:val="18"/>
        </w:rPr>
        <w:t>________20_г.) поручает Банку передать ____________________</w:t>
      </w:r>
      <w:r>
        <w:rPr>
          <w:rFonts w:ascii="Verdana" w:hAnsi="Verdana"/>
          <w:i/>
          <w:sz w:val="18"/>
        </w:rPr>
        <w:t xml:space="preserve">______________________________________________ </w:t>
      </w:r>
    </w:p>
    <w:p w14:paraId="0F66CDAC" w14:textId="77777777" w:rsidR="004014EA" w:rsidRDefault="004014EA" w:rsidP="004014EA">
      <w:pPr>
        <w:spacing w:after="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(наименование регистратора/депозитария)</w:t>
      </w:r>
    </w:p>
    <w:p w14:paraId="75ED09E3" w14:textId="77777777" w:rsidR="004014EA" w:rsidRDefault="004014EA" w:rsidP="004014EA">
      <w:pPr>
        <w:spacing w:after="0" w:line="240" w:lineRule="auto"/>
        <w:jc w:val="both"/>
        <w:rPr>
          <w:rFonts w:ascii="Verdana" w:hAnsi="Verdana"/>
          <w:i/>
          <w:sz w:val="18"/>
        </w:rPr>
      </w:pPr>
    </w:p>
    <w:p w14:paraId="21A13178" w14:textId="77777777" w:rsidR="004014EA" w:rsidRDefault="004014EA" w:rsidP="004014EA">
      <w:pPr>
        <w:spacing w:after="0" w:line="24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указание на совершение операции:</w:t>
      </w:r>
    </w:p>
    <w:p w14:paraId="3FF38091" w14:textId="77777777" w:rsidR="004014EA" w:rsidRDefault="004014EA" w:rsidP="004014EA">
      <w:pPr>
        <w:pStyle w:val="8"/>
        <w:spacing w:before="0" w:after="0"/>
        <w:rPr>
          <w:rFonts w:ascii="Verdana" w:hAnsi="Verdana"/>
          <w:sz w:val="18"/>
        </w:rPr>
      </w:pPr>
      <w:r>
        <w:rPr>
          <w:rFonts w:ascii="Verdana" w:hAnsi="Verdana"/>
          <w:i w:val="0"/>
          <w:sz w:val="18"/>
        </w:rPr>
        <w:t xml:space="preserve">  </w:t>
      </w:r>
    </w:p>
    <w:p w14:paraId="7B980873" w14:textId="77777777" w:rsidR="004014EA" w:rsidRDefault="004014EA" w:rsidP="004014EA">
      <w:pPr>
        <w:pStyle w:val="8"/>
        <w:spacing w:before="0" w:after="0"/>
        <w:rPr>
          <w:rFonts w:ascii="Verdana" w:hAnsi="Verdana"/>
          <w:i w:val="0"/>
          <w:sz w:val="18"/>
        </w:rPr>
      </w:pPr>
      <w:r>
        <w:rPr>
          <w:rFonts w:ascii="Verdana" w:hAnsi="Verdana"/>
          <w:i w:val="0"/>
          <w:sz w:val="18"/>
        </w:rPr>
        <w:t>Данные об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962"/>
      </w:tblGrid>
      <w:tr w:rsidR="004014EA" w14:paraId="15FD3168" w14:textId="77777777" w:rsidTr="0039490C">
        <w:tc>
          <w:tcPr>
            <w:tcW w:w="3828" w:type="dxa"/>
            <w:hideMark/>
          </w:tcPr>
          <w:p w14:paraId="12891273" w14:textId="77777777" w:rsidR="004014EA" w:rsidRDefault="004014EA" w:rsidP="0039490C">
            <w:pPr>
              <w:pStyle w:val="1"/>
              <w:spacing w:before="0" w:after="0" w:line="276" w:lineRule="auto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Операция</w:t>
            </w:r>
          </w:p>
        </w:tc>
        <w:tc>
          <w:tcPr>
            <w:tcW w:w="5962" w:type="dxa"/>
          </w:tcPr>
          <w:p w14:paraId="2F958432" w14:textId="77777777" w:rsidR="004014EA" w:rsidRDefault="004014EA" w:rsidP="0039490C">
            <w:pPr>
              <w:pStyle w:val="1"/>
              <w:spacing w:before="0" w:after="0" w:line="276" w:lineRule="auto"/>
              <w:ind w:right="142"/>
              <w:rPr>
                <w:rFonts w:ascii="Verdana" w:hAnsi="Verdana"/>
                <w:sz w:val="18"/>
              </w:rPr>
            </w:pPr>
          </w:p>
        </w:tc>
      </w:tr>
      <w:tr w:rsidR="004014EA" w14:paraId="458047A3" w14:textId="77777777" w:rsidTr="0039490C">
        <w:tc>
          <w:tcPr>
            <w:tcW w:w="3828" w:type="dxa"/>
            <w:hideMark/>
          </w:tcPr>
          <w:p w14:paraId="2D5D21F3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Основание для операции </w:t>
            </w:r>
            <w:r>
              <w:rPr>
                <w:rFonts w:ascii="Verdana" w:hAnsi="Verdana"/>
                <w:i/>
                <w:sz w:val="18"/>
              </w:rPr>
              <w:t>(заполняется при наличии основания)</w:t>
            </w:r>
          </w:p>
        </w:tc>
        <w:tc>
          <w:tcPr>
            <w:tcW w:w="5962" w:type="dxa"/>
            <w:hideMark/>
          </w:tcPr>
          <w:p w14:paraId="68EC1F79" w14:textId="77777777" w:rsidR="004014EA" w:rsidRDefault="004014EA" w:rsidP="0039490C">
            <w:pPr>
              <w:pStyle w:val="1"/>
              <w:spacing w:before="0" w:after="0" w:line="276" w:lineRule="auto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документ ______________ № ___ от ______________г.</w:t>
            </w:r>
          </w:p>
        </w:tc>
      </w:tr>
    </w:tbl>
    <w:p w14:paraId="65491A85" w14:textId="77777777" w:rsidR="004014EA" w:rsidRDefault="004014EA" w:rsidP="004014EA">
      <w:pPr>
        <w:spacing w:after="0" w:line="240" w:lineRule="auto"/>
        <w:rPr>
          <w:rFonts w:ascii="Verdana" w:hAnsi="Verdana"/>
          <w:sz w:val="18"/>
        </w:rPr>
      </w:pPr>
    </w:p>
    <w:p w14:paraId="408B4625" w14:textId="77777777" w:rsidR="004014EA" w:rsidRDefault="004014EA" w:rsidP="004014EA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Данные о ЦБ: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4014EA" w14:paraId="3CFEBED3" w14:textId="77777777" w:rsidTr="0039490C">
        <w:tc>
          <w:tcPr>
            <w:tcW w:w="4111" w:type="dxa"/>
            <w:hideMark/>
          </w:tcPr>
          <w:p w14:paraId="3A0ECD83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Эмитент ЦБ</w:t>
            </w:r>
          </w:p>
        </w:tc>
        <w:tc>
          <w:tcPr>
            <w:tcW w:w="5670" w:type="dxa"/>
          </w:tcPr>
          <w:p w14:paraId="64EEECC9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014EA" w14:paraId="1C6C4EDE" w14:textId="77777777" w:rsidTr="0039490C">
        <w:tc>
          <w:tcPr>
            <w:tcW w:w="4111" w:type="dxa"/>
            <w:hideMark/>
          </w:tcPr>
          <w:p w14:paraId="13EB7C65" w14:textId="77777777" w:rsidR="004014EA" w:rsidRDefault="004014EA" w:rsidP="0039490C">
            <w:pPr>
              <w:pStyle w:val="1"/>
              <w:spacing w:before="0" w:after="0" w:line="276" w:lineRule="auto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Вид, категория (тип), выпуск, транш, серия ЦБ</w:t>
            </w:r>
          </w:p>
        </w:tc>
        <w:tc>
          <w:tcPr>
            <w:tcW w:w="5670" w:type="dxa"/>
          </w:tcPr>
          <w:p w14:paraId="4C0FFD11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014EA" w14:paraId="4BB94646" w14:textId="77777777" w:rsidTr="0039490C">
        <w:tc>
          <w:tcPr>
            <w:tcW w:w="4111" w:type="dxa"/>
            <w:hideMark/>
          </w:tcPr>
          <w:p w14:paraId="021A5E63" w14:textId="77777777" w:rsidR="004014EA" w:rsidRDefault="004014EA" w:rsidP="0039490C">
            <w:pPr>
              <w:pStyle w:val="1"/>
              <w:spacing w:before="0" w:after="0" w:line="276" w:lineRule="auto"/>
              <w:ind w:right="141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Количество ЦБ</w:t>
            </w:r>
          </w:p>
        </w:tc>
        <w:tc>
          <w:tcPr>
            <w:tcW w:w="5670" w:type="dxa"/>
          </w:tcPr>
          <w:p w14:paraId="48A3B73C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014EA" w14:paraId="77F57BC2" w14:textId="77777777" w:rsidTr="0039490C">
        <w:tc>
          <w:tcPr>
            <w:tcW w:w="4111" w:type="dxa"/>
            <w:hideMark/>
          </w:tcPr>
          <w:p w14:paraId="1DC9D53B" w14:textId="77777777" w:rsidR="004014EA" w:rsidRDefault="004014EA" w:rsidP="0039490C">
            <w:pPr>
              <w:pStyle w:val="1"/>
              <w:spacing w:before="0" w:after="0" w:line="276" w:lineRule="auto"/>
              <w:ind w:right="141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Информация об обременении ЦБ обязательствами</w:t>
            </w:r>
          </w:p>
        </w:tc>
        <w:tc>
          <w:tcPr>
            <w:tcW w:w="5670" w:type="dxa"/>
            <w:hideMark/>
          </w:tcPr>
          <w:p w14:paraId="6305FE31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ЦБ обременены / не обременены обязательствами (</w:t>
            </w:r>
            <w:r>
              <w:rPr>
                <w:rFonts w:ascii="Verdana" w:hAnsi="Verdana"/>
                <w:i/>
                <w:sz w:val="18"/>
              </w:rPr>
              <w:t>ненужное зачеркнуть)</w:t>
            </w:r>
          </w:p>
        </w:tc>
      </w:tr>
      <w:tr w:rsidR="004014EA" w14:paraId="7504CCD3" w14:textId="77777777" w:rsidTr="0039490C">
        <w:tc>
          <w:tcPr>
            <w:tcW w:w="4111" w:type="dxa"/>
            <w:hideMark/>
          </w:tcPr>
          <w:p w14:paraId="1F99B924" w14:textId="77777777" w:rsidR="004014EA" w:rsidRDefault="004014EA" w:rsidP="0039490C">
            <w:pPr>
              <w:pStyle w:val="1"/>
              <w:spacing w:before="0" w:after="0" w:line="276" w:lineRule="auto"/>
              <w:ind w:right="141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Вид обременения ЦБ</w:t>
            </w:r>
          </w:p>
        </w:tc>
        <w:tc>
          <w:tcPr>
            <w:tcW w:w="5670" w:type="dxa"/>
          </w:tcPr>
          <w:p w14:paraId="676050B3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</w:tbl>
    <w:p w14:paraId="5432A6C6" w14:textId="77777777" w:rsidR="004014EA" w:rsidRDefault="004014EA" w:rsidP="004014EA">
      <w:pPr>
        <w:spacing w:after="0" w:line="240" w:lineRule="auto"/>
        <w:rPr>
          <w:rFonts w:ascii="Verdana" w:hAnsi="Verdana"/>
          <w:b/>
          <w:sz w:val="18"/>
        </w:rPr>
      </w:pPr>
    </w:p>
    <w:p w14:paraId="3634D7F7" w14:textId="77777777" w:rsidR="004014EA" w:rsidRDefault="004014EA" w:rsidP="004014EA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Реквизиты для зачисления ЦБ: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4014EA" w14:paraId="68F89231" w14:textId="77777777" w:rsidTr="0039490C">
        <w:trPr>
          <w:trHeight w:val="474"/>
        </w:trPr>
        <w:tc>
          <w:tcPr>
            <w:tcW w:w="4111" w:type="dxa"/>
            <w:hideMark/>
          </w:tcPr>
          <w:p w14:paraId="244DF6FF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ФИО (для </w:t>
            </w:r>
            <w:proofErr w:type="spellStart"/>
            <w:proofErr w:type="gramStart"/>
            <w:r>
              <w:rPr>
                <w:rFonts w:ascii="Verdana" w:hAnsi="Verdana"/>
                <w:sz w:val="18"/>
              </w:rPr>
              <w:t>физ.лиц</w:t>
            </w:r>
            <w:proofErr w:type="spellEnd"/>
            <w:proofErr w:type="gramEnd"/>
            <w:r>
              <w:rPr>
                <w:rFonts w:ascii="Verdana" w:hAnsi="Verdana"/>
                <w:sz w:val="18"/>
              </w:rPr>
              <w:t>)</w:t>
            </w:r>
          </w:p>
          <w:p w14:paraId="5E096D6D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Полное наименование (для </w:t>
            </w:r>
            <w:proofErr w:type="spellStart"/>
            <w:proofErr w:type="gramStart"/>
            <w:r>
              <w:rPr>
                <w:rFonts w:ascii="Verdana" w:hAnsi="Verdana"/>
                <w:sz w:val="18"/>
              </w:rPr>
              <w:t>юр.лиц</w:t>
            </w:r>
            <w:proofErr w:type="spellEnd"/>
            <w:proofErr w:type="gramEnd"/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5670" w:type="dxa"/>
          </w:tcPr>
          <w:p w14:paraId="2AB7D1CE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014EA" w14:paraId="748D2B42" w14:textId="77777777" w:rsidTr="0039490C">
        <w:tc>
          <w:tcPr>
            <w:tcW w:w="4111" w:type="dxa"/>
            <w:hideMark/>
          </w:tcPr>
          <w:p w14:paraId="230D5125" w14:textId="77777777" w:rsidR="004014EA" w:rsidRDefault="004014EA" w:rsidP="0039490C">
            <w:pPr>
              <w:pStyle w:val="1"/>
              <w:spacing w:before="0" w:after="0" w:line="276" w:lineRule="auto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Наименование регистратора (депозитария)</w:t>
            </w:r>
          </w:p>
        </w:tc>
        <w:tc>
          <w:tcPr>
            <w:tcW w:w="5670" w:type="dxa"/>
          </w:tcPr>
          <w:p w14:paraId="50EECF22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014EA" w14:paraId="60887DDA" w14:textId="77777777" w:rsidTr="0039490C">
        <w:tc>
          <w:tcPr>
            <w:tcW w:w="4111" w:type="dxa"/>
            <w:hideMark/>
          </w:tcPr>
          <w:p w14:paraId="66C16FFF" w14:textId="77777777" w:rsidR="004014EA" w:rsidRDefault="004014EA" w:rsidP="0039490C">
            <w:pPr>
              <w:pStyle w:val="1"/>
              <w:spacing w:before="0" w:after="0" w:line="276" w:lineRule="auto"/>
              <w:ind w:right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№ счета </w:t>
            </w:r>
          </w:p>
        </w:tc>
        <w:tc>
          <w:tcPr>
            <w:tcW w:w="5670" w:type="dxa"/>
          </w:tcPr>
          <w:p w14:paraId="25F26E91" w14:textId="77777777" w:rsidR="004014EA" w:rsidRDefault="004014EA" w:rsidP="0039490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</w:tbl>
    <w:p w14:paraId="6F50F17A" w14:textId="77777777" w:rsidR="004014EA" w:rsidRDefault="004014EA" w:rsidP="004014EA">
      <w:pPr>
        <w:spacing w:after="0" w:line="240" w:lineRule="auto"/>
        <w:rPr>
          <w:rFonts w:ascii="Verdana" w:hAnsi="Verdana"/>
          <w:sz w:val="18"/>
        </w:rPr>
      </w:pPr>
    </w:p>
    <w:p w14:paraId="0F4CDAFF" w14:textId="77777777" w:rsidR="004014EA" w:rsidRDefault="004014EA" w:rsidP="004014EA">
      <w:p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Срок исполнения поручения __________________________________</w:t>
      </w:r>
    </w:p>
    <w:p w14:paraId="127A1DEA" w14:textId="77777777" w:rsidR="004014EA" w:rsidRDefault="004014EA" w:rsidP="004014EA">
      <w:pPr>
        <w:spacing w:after="0" w:line="240" w:lineRule="auto"/>
        <w:ind w:right="566"/>
        <w:rPr>
          <w:rFonts w:ascii="Verdana" w:hAnsi="Verdana"/>
          <w:sz w:val="18"/>
        </w:rPr>
      </w:pPr>
    </w:p>
    <w:p w14:paraId="71DA531A" w14:textId="77777777" w:rsidR="004014EA" w:rsidRDefault="004014EA" w:rsidP="004014EA">
      <w:pPr>
        <w:spacing w:after="0" w:line="240" w:lineRule="auto"/>
        <w:ind w:right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Подпись Клиента ______________________/_________________________/</w:t>
      </w:r>
    </w:p>
    <w:p w14:paraId="5FB2F605" w14:textId="77777777" w:rsidR="004014EA" w:rsidRDefault="004014EA" w:rsidP="004014EA">
      <w:pPr>
        <w:tabs>
          <w:tab w:val="left" w:pos="2694"/>
        </w:tabs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>подпись</w:t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  <w:t>ФИО</w:t>
      </w:r>
    </w:p>
    <w:p w14:paraId="6F94F51B" w14:textId="77777777" w:rsidR="004014EA" w:rsidRDefault="004014EA" w:rsidP="004014EA">
      <w:pPr>
        <w:ind w:right="566"/>
        <w:rPr>
          <w:rFonts w:ascii="Verdana" w:hAnsi="Verdana"/>
          <w:sz w:val="18"/>
        </w:rPr>
      </w:pPr>
    </w:p>
    <w:p w14:paraId="408BFE1A" w14:textId="77777777" w:rsidR="004014EA" w:rsidRDefault="004014EA" w:rsidP="004014E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Для служебных отметок Банка</w:t>
      </w:r>
    </w:p>
    <w:p w14:paraId="559FF77F" w14:textId="77777777" w:rsidR="004014EA" w:rsidRDefault="004014EA" w:rsidP="0040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</w:p>
    <w:p w14:paraId="74E6AAFC" w14:textId="77777777" w:rsidR="004014EA" w:rsidRDefault="004014EA" w:rsidP="0040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Входящий № _____________ </w:t>
      </w:r>
    </w:p>
    <w:p w14:paraId="503A7C4F" w14:textId="77777777" w:rsidR="004014EA" w:rsidRDefault="004014EA" w:rsidP="0040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Дата приема требования «___</w:t>
      </w:r>
      <w:proofErr w:type="gramStart"/>
      <w:r>
        <w:rPr>
          <w:rFonts w:ascii="Verdana" w:hAnsi="Verdana"/>
          <w:sz w:val="18"/>
        </w:rPr>
        <w:t>_»_</w:t>
      </w:r>
      <w:proofErr w:type="gramEnd"/>
      <w:r>
        <w:rPr>
          <w:rFonts w:ascii="Verdana" w:hAnsi="Verdana"/>
          <w:sz w:val="18"/>
        </w:rPr>
        <w:t>______________20__г. Время  ____час. ____ мин.</w:t>
      </w:r>
    </w:p>
    <w:p w14:paraId="6EBFB8CA" w14:textId="77777777" w:rsidR="004014EA" w:rsidRDefault="004014EA" w:rsidP="0040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</w:p>
    <w:p w14:paraId="4C211245" w14:textId="77777777" w:rsidR="004014EA" w:rsidRDefault="004014EA" w:rsidP="0040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Сотрудник, зарегистрировавший требование _________________/______________/</w:t>
      </w:r>
    </w:p>
    <w:p w14:paraId="2BC6C8B2" w14:textId="77777777" w:rsidR="004014EA" w:rsidRDefault="004014EA" w:rsidP="00401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i/>
          <w:sz w:val="18"/>
        </w:rPr>
        <w:t xml:space="preserve">подпись </w:t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  <w:t xml:space="preserve"> ФИО</w:t>
      </w:r>
    </w:p>
    <w:p w14:paraId="22D99A2A" w14:textId="77777777" w:rsidR="00BB4DAC" w:rsidRDefault="00BB4DAC"/>
    <w:sectPr w:rsidR="00BB4DAC" w:rsidSect="004014EA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EA"/>
    <w:rsid w:val="004014EA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D61D0"/>
  <w15:chartTrackingRefBased/>
  <w15:docId w15:val="{81A12414-FF42-4018-B1C8-AA7419E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4EA"/>
    <w:rPr>
      <w:rFonts w:ascii="Calibri" w:eastAsia="Times New Roman" w:hAnsi="Calibri" w:cs="Times New Roman"/>
      <w:szCs w:val="20"/>
      <w:lang w:eastAsia="ru-RU"/>
    </w:rPr>
  </w:style>
  <w:style w:type="paragraph" w:styleId="8">
    <w:name w:val="heading 8"/>
    <w:basedOn w:val="a"/>
    <w:next w:val="a"/>
    <w:link w:val="80"/>
    <w:semiHidden/>
    <w:qFormat/>
    <w:rsid w:val="004014EA"/>
    <w:pPr>
      <w:spacing w:before="240" w:after="60" w:line="240" w:lineRule="auto"/>
      <w:jc w:val="both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014E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">
    <w:name w:val="Основной текст (2)"/>
    <w:basedOn w:val="a"/>
    <w:link w:val="20"/>
    <w:rsid w:val="004014EA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styleId="a3">
    <w:name w:val="Body Text"/>
    <w:basedOn w:val="a"/>
    <w:link w:val="a4"/>
    <w:rsid w:val="004014EA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4014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4014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"/>
    <w:rsid w:val="004014EA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2022-03-22T09:33:00Z</dcterms:created>
  <dcterms:modified xsi:type="dcterms:W3CDTF">2022-03-22T09:34:00Z</dcterms:modified>
</cp:coreProperties>
</file>