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E734" w14:textId="02C7A795" w:rsidR="00633DA3" w:rsidRPr="005C4F38" w:rsidRDefault="00633DA3" w:rsidP="00CC6B2C">
      <w:pPr>
        <w:pStyle w:val="1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ПРИЛОЖЕНИЕ </w:t>
      </w:r>
      <w:r w:rsidR="00DE5938">
        <w:rPr>
          <w:i/>
          <w:sz w:val="24"/>
          <w:szCs w:val="24"/>
        </w:rPr>
        <w:t>7</w:t>
      </w:r>
    </w:p>
    <w:p w14:paraId="7CB4767A" w14:textId="77777777" w:rsidR="00273FBB" w:rsidRDefault="00273FBB" w:rsidP="000B39B0">
      <w:pPr>
        <w:pStyle w:val="ae"/>
        <w:rPr>
          <w:sz w:val="22"/>
        </w:rPr>
      </w:pPr>
    </w:p>
    <w:p w14:paraId="323221B1" w14:textId="77777777" w:rsidR="00273FBB" w:rsidRPr="005C4F38" w:rsidRDefault="00690A62" w:rsidP="000B39B0">
      <w:pPr>
        <w:pStyle w:val="ae"/>
        <w:jc w:val="center"/>
        <w:rPr>
          <w:b/>
          <w:szCs w:val="24"/>
        </w:rPr>
      </w:pPr>
      <w:r>
        <w:rPr>
          <w:b/>
          <w:szCs w:val="24"/>
        </w:rPr>
        <w:t>ТРЕБОВАНИЕ</w:t>
      </w:r>
      <w:r w:rsidR="00273FBB" w:rsidRPr="005C4F38">
        <w:rPr>
          <w:b/>
          <w:szCs w:val="24"/>
        </w:rPr>
        <w:t xml:space="preserve"> КЛИЕНТА</w:t>
      </w:r>
    </w:p>
    <w:p w14:paraId="48434CCE" w14:textId="77777777" w:rsidR="00273FBB" w:rsidRPr="004F548F" w:rsidRDefault="00273FBB" w:rsidP="000B39B0">
      <w:pPr>
        <w:pStyle w:val="ae"/>
        <w:jc w:val="center"/>
        <w:rPr>
          <w:b/>
          <w:szCs w:val="24"/>
        </w:rPr>
      </w:pPr>
      <w:r w:rsidRPr="004F548F">
        <w:rPr>
          <w:b/>
          <w:szCs w:val="24"/>
        </w:rPr>
        <w:t>на перевод денежных средств</w:t>
      </w:r>
    </w:p>
    <w:p w14:paraId="58E65BF1" w14:textId="77777777" w:rsidR="00273FBB" w:rsidRPr="004F548F" w:rsidRDefault="00273FBB" w:rsidP="000B39B0">
      <w:pPr>
        <w:spacing w:after="0"/>
        <w:jc w:val="center"/>
        <w:rPr>
          <w:szCs w:val="24"/>
        </w:rPr>
      </w:pPr>
    </w:p>
    <w:p w14:paraId="186215FA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14:paraId="05F1E11B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14:paraId="2B556EA6" w14:textId="77777777" w:rsidR="00273FBB" w:rsidRPr="004B7ACE" w:rsidRDefault="00273FBB" w:rsidP="000B39B0">
      <w:pPr>
        <w:spacing w:after="0"/>
        <w:rPr>
          <w:rFonts w:ascii="Times New Roman" w:hAnsi="Times New Roman"/>
          <w:i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p w14:paraId="0782A5BC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14:paraId="3A1CBF17" w14:textId="26257C5F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4B7ACE">
        <w:rPr>
          <w:rFonts w:ascii="Times New Roman" w:hAnsi="Times New Roman"/>
          <w:sz w:val="24"/>
          <w:szCs w:val="24"/>
        </w:rPr>
        <w:t>_»_</w:t>
      </w:r>
      <w:proofErr w:type="gramEnd"/>
      <w:r w:rsidRPr="004B7ACE">
        <w:rPr>
          <w:rFonts w:ascii="Times New Roman" w:hAnsi="Times New Roman"/>
          <w:sz w:val="24"/>
          <w:szCs w:val="24"/>
        </w:rPr>
        <w:t>_______________20__г.</w:t>
      </w:r>
    </w:p>
    <w:p w14:paraId="7BDBAC1E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4111"/>
      </w:tblGrid>
      <w:tr w:rsidR="00273FBB" w:rsidRPr="004B7ACE" w14:paraId="6FE7D529" w14:textId="77777777" w:rsidTr="00E53031">
        <w:tc>
          <w:tcPr>
            <w:tcW w:w="4111" w:type="dxa"/>
          </w:tcPr>
          <w:p w14:paraId="35670824" w14:textId="77777777"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Списать со счета</w:t>
            </w:r>
          </w:p>
          <w:p w14:paraId="4CB00FB0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7ACE"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счет, с которого должны быть списаны денежные средства, например: специальный брокерский счет, открытый в Банке (у другого </w:t>
            </w:r>
            <w:proofErr w:type="spellStart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проф.участника</w:t>
            </w:r>
            <w:proofErr w:type="spellEnd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, через которого Банк совершает сделки в интересах клиентов); счет, открытый в расчетной организации РТС, ММВБ, иных расчетных организациях)</w:t>
            </w:r>
          </w:p>
        </w:tc>
        <w:tc>
          <w:tcPr>
            <w:tcW w:w="1559" w:type="dxa"/>
          </w:tcPr>
          <w:p w14:paraId="1956BF23" w14:textId="77777777"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4111" w:type="dxa"/>
          </w:tcPr>
          <w:p w14:paraId="2FEF6048" w14:textId="77777777"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Зачислить на счет</w:t>
            </w:r>
          </w:p>
          <w:p w14:paraId="0D4D7756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7ACE"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счет, на который должны быть зачислены денежные средства, например: специальный брокерский счет, открытый в Банке (у другого </w:t>
            </w:r>
            <w:proofErr w:type="spellStart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проф.участника</w:t>
            </w:r>
            <w:proofErr w:type="spellEnd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, через которого Банк совершает сделки в интересах клиентов); счет, открытый в расчетной организации РТС, ММВБ, иных расчетных организациях)</w:t>
            </w:r>
          </w:p>
        </w:tc>
      </w:tr>
      <w:tr w:rsidR="00273FBB" w:rsidRPr="004B7ACE" w14:paraId="262E8A52" w14:textId="77777777" w:rsidTr="00E53031">
        <w:tc>
          <w:tcPr>
            <w:tcW w:w="4111" w:type="dxa"/>
          </w:tcPr>
          <w:p w14:paraId="2BE98B91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9C1550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EA7D86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E40E4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6C420B" w14:textId="77777777"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D3C09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ab/>
      </w:r>
    </w:p>
    <w:p w14:paraId="797513B6" w14:textId="77777777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14:paraId="1B822348" w14:textId="1EB9DE6A"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 xml:space="preserve">Срок исполнения </w:t>
      </w:r>
      <w:r w:rsidR="00481485" w:rsidRPr="00481485">
        <w:rPr>
          <w:rFonts w:ascii="Times New Roman" w:hAnsi="Times New Roman"/>
          <w:sz w:val="24"/>
          <w:szCs w:val="24"/>
        </w:rPr>
        <w:t xml:space="preserve">требования </w:t>
      </w:r>
      <w:r w:rsidRPr="004B7ACE">
        <w:rPr>
          <w:rFonts w:ascii="Times New Roman" w:hAnsi="Times New Roman"/>
          <w:sz w:val="24"/>
          <w:szCs w:val="24"/>
        </w:rPr>
        <w:t>___________________________________________</w:t>
      </w:r>
    </w:p>
    <w:p w14:paraId="6A9045DD" w14:textId="77777777" w:rsidR="00273FBB" w:rsidRPr="004B7ACE" w:rsidRDefault="00273FBB" w:rsidP="000B39B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D51EC7" w14:textId="77777777" w:rsidR="00273FBB" w:rsidRPr="004B7ACE" w:rsidRDefault="00273FBB" w:rsidP="000B39B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BE5A03" w14:textId="77777777" w:rsidR="00696BEA" w:rsidRPr="00696BEA" w:rsidRDefault="00696BEA" w:rsidP="00696BE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638FFD0E" w14:textId="77777777" w:rsidR="00696BEA" w:rsidRPr="00481485" w:rsidRDefault="00696BEA" w:rsidP="0048148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814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36CC936E" w14:textId="77777777" w:rsidR="00696BEA" w:rsidRPr="00A04C66" w:rsidRDefault="00696BEA" w:rsidP="00696BEA">
      <w:pPr>
        <w:suppressAutoHyphens/>
        <w:rPr>
          <w:szCs w:val="24"/>
        </w:rPr>
      </w:pPr>
    </w:p>
    <w:p w14:paraId="6140B994" w14:textId="77777777" w:rsidR="00696BEA" w:rsidRPr="00696BEA" w:rsidRDefault="00696BEA" w:rsidP="00696B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0B1C3BB6" w14:textId="77777777" w:rsidR="00696BEA" w:rsidRPr="00696BEA" w:rsidRDefault="00696BEA" w:rsidP="009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2B5988" w14:textId="77777777" w:rsidR="00696BEA" w:rsidRPr="00696BEA" w:rsidRDefault="00696BEA" w:rsidP="009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2A0A0E5" w14:textId="77777777" w:rsidR="00696BEA" w:rsidRPr="00696BEA" w:rsidRDefault="00696BEA" w:rsidP="009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Дата приема требования «__</w:t>
      </w:r>
      <w:proofErr w:type="gramStart"/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______________20__г. Время  ____час. ___ </w:t>
      </w:r>
      <w:proofErr w:type="spellStart"/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мин.___сек</w:t>
      </w:r>
      <w:proofErr w:type="spellEnd"/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6A8CFB" w14:textId="77777777" w:rsidR="00696BEA" w:rsidRDefault="00696BEA" w:rsidP="009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F267B" w14:textId="27F483A1" w:rsidR="00696BEA" w:rsidRPr="00696BEA" w:rsidRDefault="00696BEA" w:rsidP="009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требование _________________/______________/</w:t>
      </w:r>
    </w:p>
    <w:p w14:paraId="15F4176D" w14:textId="6AA936AD" w:rsidR="00696BEA" w:rsidRPr="00696BEA" w:rsidRDefault="00696BEA" w:rsidP="009B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подпись </w:t>
      </w:r>
      <w:r w:rsidRPr="00696B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96B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7E675CA8" w14:textId="0A90C1A1" w:rsidR="00633DA3" w:rsidRPr="004B7ACE" w:rsidRDefault="00696BEA" w:rsidP="00696BEA">
      <w:pPr>
        <w:tabs>
          <w:tab w:val="left" w:pos="1277"/>
        </w:tabs>
        <w:rPr>
          <w:rFonts w:ascii="Times New Roman" w:hAnsi="Times New Roman"/>
          <w:i/>
          <w:sz w:val="24"/>
          <w:szCs w:val="24"/>
        </w:rPr>
      </w:pPr>
      <w:r w:rsidRPr="00A04C66">
        <w:rPr>
          <w:szCs w:val="24"/>
        </w:rPr>
        <w:tab/>
      </w:r>
      <w:r w:rsidRPr="00A04C66">
        <w:rPr>
          <w:szCs w:val="24"/>
        </w:rPr>
        <w:tab/>
      </w:r>
      <w:r w:rsidRPr="00A04C66">
        <w:rPr>
          <w:szCs w:val="24"/>
        </w:rPr>
        <w:tab/>
      </w:r>
    </w:p>
    <w:sectPr w:rsidR="00633DA3" w:rsidRPr="004B7ACE" w:rsidSect="00E314AD">
      <w:headerReference w:type="default" r:id="rId7"/>
      <w:pgSz w:w="11906" w:h="16838"/>
      <w:pgMar w:top="1134" w:right="746" w:bottom="1134" w:left="72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3C4E" w14:textId="77777777" w:rsidR="00035BDD" w:rsidRDefault="00035BDD" w:rsidP="002B1B88">
      <w:pPr>
        <w:spacing w:after="0" w:line="240" w:lineRule="auto"/>
      </w:pPr>
      <w:r>
        <w:separator/>
      </w:r>
    </w:p>
  </w:endnote>
  <w:endnote w:type="continuationSeparator" w:id="0">
    <w:p w14:paraId="13AA5BFD" w14:textId="77777777" w:rsidR="00035BDD" w:rsidRDefault="00035BDD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A8560" w14:textId="77777777" w:rsidR="00035BDD" w:rsidRDefault="00035BDD" w:rsidP="002B1B88">
      <w:pPr>
        <w:spacing w:after="0" w:line="240" w:lineRule="auto"/>
      </w:pPr>
      <w:r>
        <w:separator/>
      </w:r>
    </w:p>
  </w:footnote>
  <w:footnote w:type="continuationSeparator" w:id="0">
    <w:p w14:paraId="26FE4BB3" w14:textId="77777777" w:rsidR="00035BDD" w:rsidRDefault="00035BDD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3C95" w14:textId="77777777" w:rsidR="00633DA3" w:rsidRPr="00E314AD" w:rsidRDefault="00633DA3" w:rsidP="00E314AD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E314AD">
      <w:rPr>
        <w:rFonts w:ascii="Times New Roman" w:hAnsi="Times New Roman"/>
        <w:sz w:val="24"/>
        <w:szCs w:val="24"/>
      </w:rPr>
      <w:t>Регламент оказания брокерск</w:t>
    </w:r>
    <w:r w:rsidR="00200422">
      <w:rPr>
        <w:rFonts w:ascii="Times New Roman" w:hAnsi="Times New Roman"/>
        <w:sz w:val="24"/>
        <w:szCs w:val="24"/>
      </w:rPr>
      <w:t xml:space="preserve">их услуг на рынке ценных бумаг </w:t>
    </w:r>
    <w:r w:rsidRPr="00E314AD">
      <w:rPr>
        <w:rFonts w:ascii="Times New Roman" w:hAnsi="Times New Roman"/>
        <w:sz w:val="24"/>
        <w:szCs w:val="24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35BDD"/>
    <w:rsid w:val="00055EE9"/>
    <w:rsid w:val="000756A3"/>
    <w:rsid w:val="000A42FC"/>
    <w:rsid w:val="000A7E67"/>
    <w:rsid w:val="000B0B72"/>
    <w:rsid w:val="000B39B0"/>
    <w:rsid w:val="000B69AE"/>
    <w:rsid w:val="000F1443"/>
    <w:rsid w:val="00175446"/>
    <w:rsid w:val="001820EF"/>
    <w:rsid w:val="001874F0"/>
    <w:rsid w:val="00197F16"/>
    <w:rsid w:val="001B2BD2"/>
    <w:rsid w:val="001D2C04"/>
    <w:rsid w:val="001D7A33"/>
    <w:rsid w:val="001E0159"/>
    <w:rsid w:val="001E1ABC"/>
    <w:rsid w:val="001F670E"/>
    <w:rsid w:val="00200422"/>
    <w:rsid w:val="00215AD3"/>
    <w:rsid w:val="00235E98"/>
    <w:rsid w:val="00260F59"/>
    <w:rsid w:val="00266CE5"/>
    <w:rsid w:val="00273FBB"/>
    <w:rsid w:val="002838E9"/>
    <w:rsid w:val="00293A95"/>
    <w:rsid w:val="002A594A"/>
    <w:rsid w:val="002A60C4"/>
    <w:rsid w:val="002B1B88"/>
    <w:rsid w:val="002D0B52"/>
    <w:rsid w:val="002D399F"/>
    <w:rsid w:val="002E3FD6"/>
    <w:rsid w:val="00373B8A"/>
    <w:rsid w:val="00392B7A"/>
    <w:rsid w:val="003B04FE"/>
    <w:rsid w:val="003C344A"/>
    <w:rsid w:val="00424428"/>
    <w:rsid w:val="0046545A"/>
    <w:rsid w:val="00471BBE"/>
    <w:rsid w:val="00480D83"/>
    <w:rsid w:val="00480F6E"/>
    <w:rsid w:val="00481485"/>
    <w:rsid w:val="004B7ACE"/>
    <w:rsid w:val="004C01FB"/>
    <w:rsid w:val="004D107A"/>
    <w:rsid w:val="005236DD"/>
    <w:rsid w:val="00534EBE"/>
    <w:rsid w:val="00557C39"/>
    <w:rsid w:val="005708BF"/>
    <w:rsid w:val="0057249C"/>
    <w:rsid w:val="005767C6"/>
    <w:rsid w:val="00584365"/>
    <w:rsid w:val="005B36EC"/>
    <w:rsid w:val="005C4F38"/>
    <w:rsid w:val="005D7764"/>
    <w:rsid w:val="005E7BC5"/>
    <w:rsid w:val="00633DA3"/>
    <w:rsid w:val="006450DD"/>
    <w:rsid w:val="00656B73"/>
    <w:rsid w:val="00676BF8"/>
    <w:rsid w:val="006774D5"/>
    <w:rsid w:val="0069098D"/>
    <w:rsid w:val="00690A62"/>
    <w:rsid w:val="00692E0A"/>
    <w:rsid w:val="00696BEA"/>
    <w:rsid w:val="006B3FA9"/>
    <w:rsid w:val="006B4F0D"/>
    <w:rsid w:val="006B7719"/>
    <w:rsid w:val="006D50B0"/>
    <w:rsid w:val="00703921"/>
    <w:rsid w:val="00732891"/>
    <w:rsid w:val="0074376A"/>
    <w:rsid w:val="00782165"/>
    <w:rsid w:val="007E3503"/>
    <w:rsid w:val="00800BFA"/>
    <w:rsid w:val="008332BE"/>
    <w:rsid w:val="00865B96"/>
    <w:rsid w:val="008B70BA"/>
    <w:rsid w:val="008E3BD1"/>
    <w:rsid w:val="008F6278"/>
    <w:rsid w:val="00917648"/>
    <w:rsid w:val="00955FF3"/>
    <w:rsid w:val="00995F6A"/>
    <w:rsid w:val="009976BE"/>
    <w:rsid w:val="009A2E5E"/>
    <w:rsid w:val="009B739D"/>
    <w:rsid w:val="009E03DB"/>
    <w:rsid w:val="009E1EE8"/>
    <w:rsid w:val="009E4A47"/>
    <w:rsid w:val="009F6C01"/>
    <w:rsid w:val="00A071DF"/>
    <w:rsid w:val="00A25AF9"/>
    <w:rsid w:val="00A761DD"/>
    <w:rsid w:val="00A85160"/>
    <w:rsid w:val="00AA2139"/>
    <w:rsid w:val="00AA7B8D"/>
    <w:rsid w:val="00AC711B"/>
    <w:rsid w:val="00AF3F80"/>
    <w:rsid w:val="00B03BB4"/>
    <w:rsid w:val="00B23BF5"/>
    <w:rsid w:val="00B34820"/>
    <w:rsid w:val="00B37857"/>
    <w:rsid w:val="00B55804"/>
    <w:rsid w:val="00B64634"/>
    <w:rsid w:val="00B7265D"/>
    <w:rsid w:val="00B842C9"/>
    <w:rsid w:val="00C11700"/>
    <w:rsid w:val="00C17B3F"/>
    <w:rsid w:val="00C2422C"/>
    <w:rsid w:val="00C2507E"/>
    <w:rsid w:val="00C46BC2"/>
    <w:rsid w:val="00C65B73"/>
    <w:rsid w:val="00C9545B"/>
    <w:rsid w:val="00CC6B2C"/>
    <w:rsid w:val="00CD0714"/>
    <w:rsid w:val="00CD6934"/>
    <w:rsid w:val="00CE530C"/>
    <w:rsid w:val="00D24E70"/>
    <w:rsid w:val="00D36543"/>
    <w:rsid w:val="00D60EE6"/>
    <w:rsid w:val="00D83F8C"/>
    <w:rsid w:val="00D973F5"/>
    <w:rsid w:val="00DA19F7"/>
    <w:rsid w:val="00DB0AC1"/>
    <w:rsid w:val="00DC7A50"/>
    <w:rsid w:val="00DD0718"/>
    <w:rsid w:val="00DD1F98"/>
    <w:rsid w:val="00DE5938"/>
    <w:rsid w:val="00DE692B"/>
    <w:rsid w:val="00DF5AE8"/>
    <w:rsid w:val="00E076D9"/>
    <w:rsid w:val="00E27141"/>
    <w:rsid w:val="00E314AD"/>
    <w:rsid w:val="00E45CA8"/>
    <w:rsid w:val="00E70AEA"/>
    <w:rsid w:val="00E84B36"/>
    <w:rsid w:val="00E922CF"/>
    <w:rsid w:val="00E944A7"/>
    <w:rsid w:val="00EA40DB"/>
    <w:rsid w:val="00ED6068"/>
    <w:rsid w:val="00ED7C56"/>
    <w:rsid w:val="00EE0F9C"/>
    <w:rsid w:val="00F05ECC"/>
    <w:rsid w:val="00F110D6"/>
    <w:rsid w:val="00FA5DF0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51EE24"/>
  <w15:docId w15:val="{CEF76C59-524F-4457-88A2-840757F2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6B2C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E314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7C56"/>
    <w:rPr>
      <w:rFonts w:cs="Times New Roman"/>
      <w:sz w:val="20"/>
      <w:szCs w:val="20"/>
      <w:lang w:eastAsia="en-US"/>
    </w:rPr>
  </w:style>
  <w:style w:type="character" w:styleId="ad">
    <w:name w:val="footnote reference"/>
    <w:semiHidden/>
    <w:rsid w:val="00E314AD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E314AD"/>
    <w:rPr>
      <w:rFonts w:cs="Times New Roman"/>
      <w:lang w:val="ru-RU" w:eastAsia="ru-RU" w:bidi="ar-SA"/>
    </w:rPr>
  </w:style>
  <w:style w:type="paragraph" w:styleId="ae">
    <w:name w:val="Body Text"/>
    <w:basedOn w:val="a"/>
    <w:link w:val="af"/>
    <w:rsid w:val="00273FBB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273FBB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Александрова Т.В.</cp:lastModifiedBy>
  <cp:revision>11</cp:revision>
  <cp:lastPrinted>2022-03-05T12:39:00Z</cp:lastPrinted>
  <dcterms:created xsi:type="dcterms:W3CDTF">2016-05-19T08:22:00Z</dcterms:created>
  <dcterms:modified xsi:type="dcterms:W3CDTF">2022-03-05T12:39:00Z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