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AE734" w14:textId="77777777" w:rsidR="00633DA3" w:rsidRPr="005C4F38" w:rsidRDefault="00633DA3" w:rsidP="00CC6B2C">
      <w:pPr>
        <w:pStyle w:val="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</w:t>
      </w:r>
      <w:r w:rsidR="00DF5AE8">
        <w:rPr>
          <w:i/>
          <w:sz w:val="24"/>
          <w:szCs w:val="24"/>
        </w:rPr>
        <w:t>3</w:t>
      </w:r>
    </w:p>
    <w:p w14:paraId="7CB4767A" w14:textId="77777777" w:rsidR="00273FBB" w:rsidRDefault="00273FBB" w:rsidP="000B39B0">
      <w:pPr>
        <w:pStyle w:val="ae"/>
        <w:rPr>
          <w:sz w:val="22"/>
        </w:rPr>
      </w:pPr>
    </w:p>
    <w:p w14:paraId="323221B1" w14:textId="77777777" w:rsidR="00273FBB" w:rsidRPr="005C4F38" w:rsidRDefault="00690A62" w:rsidP="000B39B0">
      <w:pPr>
        <w:pStyle w:val="ae"/>
        <w:jc w:val="center"/>
        <w:rPr>
          <w:b/>
          <w:szCs w:val="24"/>
        </w:rPr>
      </w:pPr>
      <w:r>
        <w:rPr>
          <w:b/>
          <w:szCs w:val="24"/>
        </w:rPr>
        <w:t>ТРЕБОВАНИЕ</w:t>
      </w:r>
      <w:r w:rsidR="00273FBB" w:rsidRPr="005C4F38">
        <w:rPr>
          <w:b/>
          <w:szCs w:val="24"/>
        </w:rPr>
        <w:t xml:space="preserve"> КЛИЕНТА</w:t>
      </w:r>
    </w:p>
    <w:p w14:paraId="48434CCE" w14:textId="77777777" w:rsidR="00273FBB" w:rsidRPr="004F548F" w:rsidRDefault="00273FBB" w:rsidP="000B39B0">
      <w:pPr>
        <w:pStyle w:val="ae"/>
        <w:jc w:val="center"/>
        <w:rPr>
          <w:b/>
          <w:szCs w:val="24"/>
        </w:rPr>
      </w:pPr>
      <w:r w:rsidRPr="004F548F">
        <w:rPr>
          <w:b/>
          <w:szCs w:val="24"/>
        </w:rPr>
        <w:t>на перевод денежных средств</w:t>
      </w:r>
    </w:p>
    <w:p w14:paraId="58E65BF1" w14:textId="77777777" w:rsidR="00273FBB" w:rsidRPr="004F548F" w:rsidRDefault="00273FBB" w:rsidP="000B39B0">
      <w:pPr>
        <w:spacing w:after="0"/>
        <w:jc w:val="center"/>
        <w:rPr>
          <w:szCs w:val="24"/>
        </w:rPr>
      </w:pPr>
    </w:p>
    <w:p w14:paraId="186215FA" w14:textId="77777777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14:paraId="05F1E11B" w14:textId="77777777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>Клиент: _____________________________________________</w:t>
      </w:r>
    </w:p>
    <w:p w14:paraId="2B556EA6" w14:textId="77777777" w:rsidR="00273FBB" w:rsidRPr="004B7ACE" w:rsidRDefault="00273FBB" w:rsidP="000B39B0">
      <w:pPr>
        <w:spacing w:after="0"/>
        <w:rPr>
          <w:rFonts w:ascii="Times New Roman" w:hAnsi="Times New Roman"/>
          <w:i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i/>
          <w:sz w:val="24"/>
          <w:szCs w:val="24"/>
        </w:rPr>
        <w:t>наименование/уникальный код</w:t>
      </w:r>
    </w:p>
    <w:p w14:paraId="0782A5BC" w14:textId="77777777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14:paraId="3A1CBF17" w14:textId="26257C5F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>Договор на брокерское обслуживание № __________ от «__</w:t>
      </w:r>
      <w:proofErr w:type="gramStart"/>
      <w:r w:rsidRPr="004B7ACE">
        <w:rPr>
          <w:rFonts w:ascii="Times New Roman" w:hAnsi="Times New Roman"/>
          <w:sz w:val="24"/>
          <w:szCs w:val="24"/>
        </w:rPr>
        <w:t>_»_</w:t>
      </w:r>
      <w:proofErr w:type="gramEnd"/>
      <w:r w:rsidRPr="004B7ACE">
        <w:rPr>
          <w:rFonts w:ascii="Times New Roman" w:hAnsi="Times New Roman"/>
          <w:sz w:val="24"/>
          <w:szCs w:val="24"/>
        </w:rPr>
        <w:t>_______________20__г.</w:t>
      </w:r>
    </w:p>
    <w:p w14:paraId="7BDBAC1E" w14:textId="77777777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4111"/>
      </w:tblGrid>
      <w:tr w:rsidR="00273FBB" w:rsidRPr="004B7ACE" w14:paraId="6FE7D529" w14:textId="77777777" w:rsidTr="00E53031">
        <w:tc>
          <w:tcPr>
            <w:tcW w:w="4111" w:type="dxa"/>
          </w:tcPr>
          <w:p w14:paraId="35670824" w14:textId="77777777" w:rsidR="00273FBB" w:rsidRPr="004B7ACE" w:rsidRDefault="00273FBB" w:rsidP="000B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CE">
              <w:rPr>
                <w:rFonts w:ascii="Times New Roman" w:hAnsi="Times New Roman"/>
                <w:sz w:val="24"/>
                <w:szCs w:val="24"/>
              </w:rPr>
              <w:t>Списать со счета</w:t>
            </w:r>
          </w:p>
          <w:p w14:paraId="4CB00FB0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7ACE">
              <w:rPr>
                <w:rFonts w:ascii="Times New Roman" w:hAnsi="Times New Roman"/>
                <w:i/>
                <w:sz w:val="24"/>
                <w:szCs w:val="24"/>
              </w:rPr>
              <w:t xml:space="preserve">(указывается счет, с которого должны быть списаны денежные средства, например: специальный брокерский счет, открытый в Банке (у другого </w:t>
            </w:r>
            <w:proofErr w:type="spellStart"/>
            <w:r w:rsidRPr="004B7ACE">
              <w:rPr>
                <w:rFonts w:ascii="Times New Roman" w:hAnsi="Times New Roman"/>
                <w:i/>
                <w:sz w:val="24"/>
                <w:szCs w:val="24"/>
              </w:rPr>
              <w:t>проф.участника</w:t>
            </w:r>
            <w:proofErr w:type="spellEnd"/>
            <w:r w:rsidRPr="004B7ACE">
              <w:rPr>
                <w:rFonts w:ascii="Times New Roman" w:hAnsi="Times New Roman"/>
                <w:i/>
                <w:sz w:val="24"/>
                <w:szCs w:val="24"/>
              </w:rPr>
              <w:t>, через которого Банк совершает сделки в интересах клиентов); счет, открытый в расчетной организации РТС, ММВБ, иных расчетных организациях)</w:t>
            </w:r>
          </w:p>
        </w:tc>
        <w:tc>
          <w:tcPr>
            <w:tcW w:w="1559" w:type="dxa"/>
          </w:tcPr>
          <w:p w14:paraId="1956BF23" w14:textId="77777777" w:rsidR="00273FBB" w:rsidRPr="004B7ACE" w:rsidRDefault="00273FBB" w:rsidP="000B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CE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4111" w:type="dxa"/>
          </w:tcPr>
          <w:p w14:paraId="2FEF6048" w14:textId="77777777" w:rsidR="00273FBB" w:rsidRPr="004B7ACE" w:rsidRDefault="00273FBB" w:rsidP="000B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CE">
              <w:rPr>
                <w:rFonts w:ascii="Times New Roman" w:hAnsi="Times New Roman"/>
                <w:sz w:val="24"/>
                <w:szCs w:val="24"/>
              </w:rPr>
              <w:t>Зачислить на счет</w:t>
            </w:r>
          </w:p>
          <w:p w14:paraId="0D4D7756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7ACE">
              <w:rPr>
                <w:rFonts w:ascii="Times New Roman" w:hAnsi="Times New Roman"/>
                <w:i/>
                <w:sz w:val="24"/>
                <w:szCs w:val="24"/>
              </w:rPr>
              <w:t xml:space="preserve">(указывается счет, на который должны быть зачислены денежные средства, например: специальный брокерский счет, открытый в Банке (у другого </w:t>
            </w:r>
            <w:proofErr w:type="spellStart"/>
            <w:r w:rsidRPr="004B7ACE">
              <w:rPr>
                <w:rFonts w:ascii="Times New Roman" w:hAnsi="Times New Roman"/>
                <w:i/>
                <w:sz w:val="24"/>
                <w:szCs w:val="24"/>
              </w:rPr>
              <w:t>проф.участника</w:t>
            </w:r>
            <w:proofErr w:type="spellEnd"/>
            <w:r w:rsidRPr="004B7ACE">
              <w:rPr>
                <w:rFonts w:ascii="Times New Roman" w:hAnsi="Times New Roman"/>
                <w:i/>
                <w:sz w:val="24"/>
                <w:szCs w:val="24"/>
              </w:rPr>
              <w:t>, через которого Банк совершает сделки в интересах клиентов); счет, открытый в расчетной организации РТС, ММВБ, иных расчетных организациях)</w:t>
            </w:r>
          </w:p>
        </w:tc>
      </w:tr>
      <w:tr w:rsidR="00273FBB" w:rsidRPr="004B7ACE" w14:paraId="262E8A52" w14:textId="77777777" w:rsidTr="00E53031">
        <w:tc>
          <w:tcPr>
            <w:tcW w:w="4111" w:type="dxa"/>
          </w:tcPr>
          <w:p w14:paraId="2BE98B91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99C1550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3EA7D86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DE40E4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6C420B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7D3C09" w14:textId="77777777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ab/>
      </w:r>
    </w:p>
    <w:p w14:paraId="797513B6" w14:textId="77777777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14:paraId="1B822348" w14:textId="1EB9DE6A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 xml:space="preserve">Срок исполнения </w:t>
      </w:r>
      <w:r w:rsidR="00481485" w:rsidRPr="00481485">
        <w:rPr>
          <w:rFonts w:ascii="Times New Roman" w:hAnsi="Times New Roman"/>
          <w:sz w:val="24"/>
          <w:szCs w:val="24"/>
        </w:rPr>
        <w:t xml:space="preserve">требования </w:t>
      </w:r>
      <w:r w:rsidRPr="004B7ACE">
        <w:rPr>
          <w:rFonts w:ascii="Times New Roman" w:hAnsi="Times New Roman"/>
          <w:sz w:val="24"/>
          <w:szCs w:val="24"/>
        </w:rPr>
        <w:t>___________________________________________</w:t>
      </w:r>
    </w:p>
    <w:p w14:paraId="6A9045DD" w14:textId="77777777" w:rsidR="00273FBB" w:rsidRPr="004B7ACE" w:rsidRDefault="00273FBB" w:rsidP="000B39B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D51EC7" w14:textId="77777777" w:rsidR="00273FBB" w:rsidRPr="004B7ACE" w:rsidRDefault="00273FBB" w:rsidP="000B39B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BE5A03" w14:textId="77777777" w:rsidR="00696BEA" w:rsidRPr="00696BEA" w:rsidRDefault="00696BEA" w:rsidP="00696BE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>Подпись Клиента ______________________/_________________________/</w:t>
      </w:r>
    </w:p>
    <w:p w14:paraId="638FFD0E" w14:textId="77777777" w:rsidR="00696BEA" w:rsidRPr="00481485" w:rsidRDefault="00696BEA" w:rsidP="0048148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14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814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 w:rsidRPr="004814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814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814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ФИО</w:t>
      </w:r>
    </w:p>
    <w:p w14:paraId="36CC936E" w14:textId="77777777" w:rsidR="00696BEA" w:rsidRPr="00A04C66" w:rsidRDefault="00696BEA" w:rsidP="00696BEA">
      <w:pPr>
        <w:suppressAutoHyphens/>
        <w:rPr>
          <w:szCs w:val="24"/>
        </w:rPr>
      </w:pPr>
    </w:p>
    <w:p w14:paraId="6140B994" w14:textId="77777777" w:rsidR="00696BEA" w:rsidRPr="00696BEA" w:rsidRDefault="00696BEA" w:rsidP="00696B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96BEA">
        <w:rPr>
          <w:rFonts w:ascii="Times New Roman" w:eastAsia="Times New Roman" w:hAnsi="Times New Roman"/>
          <w:sz w:val="24"/>
          <w:szCs w:val="20"/>
          <w:lang w:eastAsia="ru-RU"/>
        </w:rPr>
        <w:t>Для служебных отметок Банка</w:t>
      </w:r>
    </w:p>
    <w:p w14:paraId="0B1C3BB6" w14:textId="77777777" w:rsidR="00696BEA" w:rsidRPr="00696BEA" w:rsidRDefault="00696BEA" w:rsidP="0069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2B5988" w14:textId="77777777" w:rsidR="00696BEA" w:rsidRPr="00696BEA" w:rsidRDefault="00696BEA" w:rsidP="0069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Входящий № ______________ </w:t>
      </w:r>
    </w:p>
    <w:p w14:paraId="52A0A0E5" w14:textId="77777777" w:rsidR="00696BEA" w:rsidRPr="00696BEA" w:rsidRDefault="00696BEA" w:rsidP="0069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>Дата приема требования «__</w:t>
      </w:r>
      <w:proofErr w:type="gramStart"/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______________20__г. Время  ____час. ___ </w:t>
      </w:r>
      <w:proofErr w:type="spellStart"/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>мин.___сек</w:t>
      </w:r>
      <w:proofErr w:type="spellEnd"/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6A8CFB" w14:textId="77777777" w:rsidR="00696BEA" w:rsidRDefault="00696BEA" w:rsidP="0069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F267B" w14:textId="27F483A1" w:rsidR="00696BEA" w:rsidRPr="00696BEA" w:rsidRDefault="00696BEA" w:rsidP="0069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>Сотрудник, зарегистрировавший требование _________________/______________/</w:t>
      </w:r>
    </w:p>
    <w:p w14:paraId="15F4176D" w14:textId="6AA936AD" w:rsidR="00696BEA" w:rsidRPr="00696BEA" w:rsidRDefault="00696BEA" w:rsidP="0069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подпись </w:t>
      </w:r>
      <w:r w:rsidRPr="00696B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p w14:paraId="7E675CA8" w14:textId="0A90C1A1" w:rsidR="00633DA3" w:rsidRPr="004B7ACE" w:rsidRDefault="00696BEA" w:rsidP="00696BEA">
      <w:pPr>
        <w:tabs>
          <w:tab w:val="left" w:pos="1277"/>
        </w:tabs>
        <w:rPr>
          <w:rFonts w:ascii="Times New Roman" w:hAnsi="Times New Roman"/>
          <w:i/>
          <w:sz w:val="24"/>
          <w:szCs w:val="24"/>
        </w:rPr>
      </w:pPr>
      <w:r w:rsidRPr="00A04C66">
        <w:rPr>
          <w:szCs w:val="24"/>
        </w:rPr>
        <w:tab/>
      </w:r>
      <w:r w:rsidRPr="00A04C66">
        <w:rPr>
          <w:szCs w:val="24"/>
        </w:rPr>
        <w:tab/>
      </w:r>
      <w:r w:rsidRPr="00A04C66">
        <w:rPr>
          <w:szCs w:val="24"/>
        </w:rPr>
        <w:tab/>
      </w:r>
    </w:p>
    <w:sectPr w:rsidR="00633DA3" w:rsidRPr="004B7ACE" w:rsidSect="00E314AD">
      <w:headerReference w:type="default" r:id="rId7"/>
      <w:pgSz w:w="11906" w:h="16838"/>
      <w:pgMar w:top="1134" w:right="746" w:bottom="1134" w:left="720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C3C4E" w14:textId="77777777" w:rsidR="00035BDD" w:rsidRDefault="00035BDD" w:rsidP="002B1B88">
      <w:pPr>
        <w:spacing w:after="0" w:line="240" w:lineRule="auto"/>
      </w:pPr>
      <w:r>
        <w:separator/>
      </w:r>
    </w:p>
  </w:endnote>
  <w:endnote w:type="continuationSeparator" w:id="0">
    <w:p w14:paraId="13AA5BFD" w14:textId="77777777" w:rsidR="00035BDD" w:rsidRDefault="00035BDD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A8560" w14:textId="77777777" w:rsidR="00035BDD" w:rsidRDefault="00035BDD" w:rsidP="002B1B88">
      <w:pPr>
        <w:spacing w:after="0" w:line="240" w:lineRule="auto"/>
      </w:pPr>
      <w:r>
        <w:separator/>
      </w:r>
    </w:p>
  </w:footnote>
  <w:footnote w:type="continuationSeparator" w:id="0">
    <w:p w14:paraId="26FE4BB3" w14:textId="77777777" w:rsidR="00035BDD" w:rsidRDefault="00035BDD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3C95" w14:textId="77777777" w:rsidR="00633DA3" w:rsidRPr="00E314AD" w:rsidRDefault="00633DA3" w:rsidP="00E314AD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</w:rPr>
    </w:pPr>
    <w:r w:rsidRPr="00E314AD">
      <w:rPr>
        <w:rFonts w:ascii="Times New Roman" w:hAnsi="Times New Roman"/>
        <w:sz w:val="24"/>
        <w:szCs w:val="24"/>
      </w:rPr>
      <w:t>Регламент оказания брокерск</w:t>
    </w:r>
    <w:r w:rsidR="00200422">
      <w:rPr>
        <w:rFonts w:ascii="Times New Roman" w:hAnsi="Times New Roman"/>
        <w:sz w:val="24"/>
        <w:szCs w:val="24"/>
      </w:rPr>
      <w:t xml:space="preserve">их услуг на рынке ценных бумаг </w:t>
    </w:r>
    <w:r w:rsidRPr="00E314AD">
      <w:rPr>
        <w:rFonts w:ascii="Times New Roman" w:hAnsi="Times New Roman"/>
        <w:sz w:val="24"/>
        <w:szCs w:val="24"/>
      </w:rPr>
      <w:t>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BA"/>
    <w:rsid w:val="00006ACD"/>
    <w:rsid w:val="00035BDD"/>
    <w:rsid w:val="00055EE9"/>
    <w:rsid w:val="000756A3"/>
    <w:rsid w:val="000A42FC"/>
    <w:rsid w:val="000A7E67"/>
    <w:rsid w:val="000B0B72"/>
    <w:rsid w:val="000B39B0"/>
    <w:rsid w:val="000B69AE"/>
    <w:rsid w:val="000F1443"/>
    <w:rsid w:val="00175446"/>
    <w:rsid w:val="001820EF"/>
    <w:rsid w:val="001874F0"/>
    <w:rsid w:val="00197F16"/>
    <w:rsid w:val="001B2BD2"/>
    <w:rsid w:val="001D2C04"/>
    <w:rsid w:val="001D7A33"/>
    <w:rsid w:val="001E0159"/>
    <w:rsid w:val="001E1ABC"/>
    <w:rsid w:val="001F670E"/>
    <w:rsid w:val="00200422"/>
    <w:rsid w:val="00215AD3"/>
    <w:rsid w:val="00235E98"/>
    <w:rsid w:val="00260F59"/>
    <w:rsid w:val="00266CE5"/>
    <w:rsid w:val="00273FBB"/>
    <w:rsid w:val="002838E9"/>
    <w:rsid w:val="00293A95"/>
    <w:rsid w:val="002A594A"/>
    <w:rsid w:val="002A60C4"/>
    <w:rsid w:val="002B1B88"/>
    <w:rsid w:val="002D0B52"/>
    <w:rsid w:val="002D399F"/>
    <w:rsid w:val="002E3FD6"/>
    <w:rsid w:val="00373B8A"/>
    <w:rsid w:val="00392B7A"/>
    <w:rsid w:val="003B04FE"/>
    <w:rsid w:val="003C344A"/>
    <w:rsid w:val="00424428"/>
    <w:rsid w:val="0046545A"/>
    <w:rsid w:val="00471BBE"/>
    <w:rsid w:val="00480D83"/>
    <w:rsid w:val="00480F6E"/>
    <w:rsid w:val="00481485"/>
    <w:rsid w:val="004B7ACE"/>
    <w:rsid w:val="004C01FB"/>
    <w:rsid w:val="004D107A"/>
    <w:rsid w:val="005236DD"/>
    <w:rsid w:val="00534EBE"/>
    <w:rsid w:val="00557C39"/>
    <w:rsid w:val="005708BF"/>
    <w:rsid w:val="0057249C"/>
    <w:rsid w:val="005767C6"/>
    <w:rsid w:val="00584365"/>
    <w:rsid w:val="005B36EC"/>
    <w:rsid w:val="005C4F38"/>
    <w:rsid w:val="005D7764"/>
    <w:rsid w:val="005E7BC5"/>
    <w:rsid w:val="00633DA3"/>
    <w:rsid w:val="006450DD"/>
    <w:rsid w:val="00656B73"/>
    <w:rsid w:val="00676BF8"/>
    <w:rsid w:val="006774D5"/>
    <w:rsid w:val="0069098D"/>
    <w:rsid w:val="00690A62"/>
    <w:rsid w:val="00692E0A"/>
    <w:rsid w:val="00696BEA"/>
    <w:rsid w:val="006B3FA9"/>
    <w:rsid w:val="006B4F0D"/>
    <w:rsid w:val="006B7719"/>
    <w:rsid w:val="006D50B0"/>
    <w:rsid w:val="00703921"/>
    <w:rsid w:val="00732891"/>
    <w:rsid w:val="0074376A"/>
    <w:rsid w:val="00782165"/>
    <w:rsid w:val="007E3503"/>
    <w:rsid w:val="00800BFA"/>
    <w:rsid w:val="008332BE"/>
    <w:rsid w:val="00865B96"/>
    <w:rsid w:val="008B70BA"/>
    <w:rsid w:val="008E3BD1"/>
    <w:rsid w:val="008F6278"/>
    <w:rsid w:val="00917648"/>
    <w:rsid w:val="00955FF3"/>
    <w:rsid w:val="00995F6A"/>
    <w:rsid w:val="009976BE"/>
    <w:rsid w:val="009A2E5E"/>
    <w:rsid w:val="009E03DB"/>
    <w:rsid w:val="009E1EE8"/>
    <w:rsid w:val="009E4A47"/>
    <w:rsid w:val="009F6C01"/>
    <w:rsid w:val="00A071DF"/>
    <w:rsid w:val="00A761DD"/>
    <w:rsid w:val="00A85160"/>
    <w:rsid w:val="00AA2139"/>
    <w:rsid w:val="00AA7B8D"/>
    <w:rsid w:val="00AC711B"/>
    <w:rsid w:val="00AF3F80"/>
    <w:rsid w:val="00B03BB4"/>
    <w:rsid w:val="00B23BF5"/>
    <w:rsid w:val="00B34820"/>
    <w:rsid w:val="00B37857"/>
    <w:rsid w:val="00B55804"/>
    <w:rsid w:val="00B64634"/>
    <w:rsid w:val="00B7265D"/>
    <w:rsid w:val="00B842C9"/>
    <w:rsid w:val="00C11700"/>
    <w:rsid w:val="00C17B3F"/>
    <w:rsid w:val="00C2422C"/>
    <w:rsid w:val="00C2507E"/>
    <w:rsid w:val="00C46BC2"/>
    <w:rsid w:val="00C65B73"/>
    <w:rsid w:val="00C9545B"/>
    <w:rsid w:val="00CC6B2C"/>
    <w:rsid w:val="00CD0714"/>
    <w:rsid w:val="00CD6934"/>
    <w:rsid w:val="00CE530C"/>
    <w:rsid w:val="00D24E70"/>
    <w:rsid w:val="00D36543"/>
    <w:rsid w:val="00D60EE6"/>
    <w:rsid w:val="00D83F8C"/>
    <w:rsid w:val="00D973F5"/>
    <w:rsid w:val="00DA19F7"/>
    <w:rsid w:val="00DB0AC1"/>
    <w:rsid w:val="00DC7A50"/>
    <w:rsid w:val="00DD0718"/>
    <w:rsid w:val="00DD1F98"/>
    <w:rsid w:val="00DE692B"/>
    <w:rsid w:val="00DF5AE8"/>
    <w:rsid w:val="00E076D9"/>
    <w:rsid w:val="00E27141"/>
    <w:rsid w:val="00E314AD"/>
    <w:rsid w:val="00E45CA8"/>
    <w:rsid w:val="00E70AEA"/>
    <w:rsid w:val="00E84B36"/>
    <w:rsid w:val="00E922CF"/>
    <w:rsid w:val="00E944A7"/>
    <w:rsid w:val="00EA40DB"/>
    <w:rsid w:val="00ED6068"/>
    <w:rsid w:val="00ED7C56"/>
    <w:rsid w:val="00EE0F9C"/>
    <w:rsid w:val="00F05ECC"/>
    <w:rsid w:val="00F110D6"/>
    <w:rsid w:val="00FA5DF0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51EE24"/>
  <w15:docId w15:val="{CEF76C59-524F-4457-88A2-840757F2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6B2C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E314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7C56"/>
    <w:rPr>
      <w:rFonts w:cs="Times New Roman"/>
      <w:sz w:val="20"/>
      <w:szCs w:val="20"/>
      <w:lang w:eastAsia="en-US"/>
    </w:rPr>
  </w:style>
  <w:style w:type="character" w:styleId="ad">
    <w:name w:val="footnote reference"/>
    <w:semiHidden/>
    <w:rsid w:val="00E314AD"/>
    <w:rPr>
      <w:rFonts w:cs="Times New Roman"/>
      <w:vertAlign w:val="superscript"/>
    </w:rPr>
  </w:style>
  <w:style w:type="character" w:customStyle="1" w:styleId="ac">
    <w:name w:val="Текст сноски Знак"/>
    <w:link w:val="ab"/>
    <w:locked/>
    <w:rsid w:val="00E314AD"/>
    <w:rPr>
      <w:rFonts w:cs="Times New Roman"/>
      <w:lang w:val="ru-RU" w:eastAsia="ru-RU" w:bidi="ar-SA"/>
    </w:rPr>
  </w:style>
  <w:style w:type="paragraph" w:styleId="ae">
    <w:name w:val="Body Text"/>
    <w:basedOn w:val="a"/>
    <w:link w:val="af"/>
    <w:rsid w:val="00273FBB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">
    <w:name w:val="Основной текст Знак"/>
    <w:link w:val="ae"/>
    <w:rsid w:val="00273FBB"/>
    <w:rPr>
      <w:rFonts w:ascii="Times New Roman" w:eastAsia="Times New Roman" w:hAnsi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Ивановская Ю.Н.</cp:lastModifiedBy>
  <cp:revision>8</cp:revision>
  <cp:lastPrinted>2012-09-20T15:36:00Z</cp:lastPrinted>
  <dcterms:created xsi:type="dcterms:W3CDTF">2016-05-19T08:22:00Z</dcterms:created>
  <dcterms:modified xsi:type="dcterms:W3CDTF">2020-09-25T13:05:00Z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